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F91" w:rsidRPr="00C8555A" w:rsidRDefault="00A7501E" w:rsidP="00334E65">
      <w:pPr>
        <w:jc w:val="center"/>
        <w:rPr>
          <w:b/>
          <w:sz w:val="72"/>
          <w:szCs w:val="72"/>
        </w:rPr>
      </w:pPr>
      <w:r>
        <w:rPr>
          <w:b/>
          <w:sz w:val="72"/>
          <w:szCs w:val="72"/>
        </w:rPr>
        <w:t>Kastelentocht 2022</w:t>
      </w:r>
    </w:p>
    <w:p w:rsidR="001E6F91" w:rsidRPr="00C8555A" w:rsidRDefault="001E6F91" w:rsidP="00180C8B">
      <w:pPr>
        <w:rPr>
          <w:b/>
        </w:rPr>
      </w:pPr>
    </w:p>
    <w:p w:rsidR="00510F47" w:rsidRPr="00C8555A" w:rsidRDefault="00510F47" w:rsidP="00180C8B">
      <w:pPr>
        <w:rPr>
          <w:b/>
        </w:rPr>
      </w:pPr>
      <w:r w:rsidRPr="00C8555A">
        <w:rPr>
          <w:noProof/>
          <w:color w:val="0000FF"/>
          <w:lang w:eastAsia="nl-NL"/>
        </w:rPr>
        <w:drawing>
          <wp:inline distT="0" distB="0" distL="0" distR="0" wp14:anchorId="71E2CF85" wp14:editId="25400439">
            <wp:extent cx="2891790" cy="2137410"/>
            <wp:effectExtent l="0" t="0" r="3810" b="0"/>
            <wp:docPr id="9" name="irc_mi" descr="http://www.dedoorslag.nl/sites/all/themes/de_doorslag/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doorslag.nl/sites/all/themes/de_doorslag/logo.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790" cy="2137410"/>
                    </a:xfrm>
                    <a:prstGeom prst="rect">
                      <a:avLst/>
                    </a:prstGeom>
                    <a:noFill/>
                    <a:ln>
                      <a:noFill/>
                    </a:ln>
                  </pic:spPr>
                </pic:pic>
              </a:graphicData>
            </a:graphic>
          </wp:inline>
        </w:drawing>
      </w:r>
    </w:p>
    <w:p w:rsidR="00180C8B" w:rsidRPr="00C8555A" w:rsidRDefault="00E9601C" w:rsidP="00180C8B">
      <w:r w:rsidRPr="00C8555A">
        <w:rPr>
          <w:b/>
        </w:rPr>
        <w:t xml:space="preserve">De </w:t>
      </w:r>
      <w:proofErr w:type="spellStart"/>
      <w:r w:rsidR="00510F47" w:rsidRPr="00C8555A">
        <w:rPr>
          <w:b/>
        </w:rPr>
        <w:t>Nieuwegeinse</w:t>
      </w:r>
      <w:proofErr w:type="spellEnd"/>
      <w:r w:rsidR="00510F47" w:rsidRPr="00C8555A">
        <w:rPr>
          <w:b/>
        </w:rPr>
        <w:t xml:space="preserve"> </w:t>
      </w:r>
      <w:proofErr w:type="spellStart"/>
      <w:r w:rsidR="00510F47" w:rsidRPr="00C8555A">
        <w:rPr>
          <w:b/>
        </w:rPr>
        <w:t>Roeiverening</w:t>
      </w:r>
      <w:proofErr w:type="spellEnd"/>
      <w:r w:rsidR="00510F47" w:rsidRPr="00C8555A">
        <w:rPr>
          <w:b/>
        </w:rPr>
        <w:t xml:space="preserve"> (NRV) De Doorslag</w:t>
      </w:r>
      <w:r w:rsidR="00510F47" w:rsidRPr="00C8555A">
        <w:t xml:space="preserve"> </w:t>
      </w:r>
      <w:r w:rsidR="00A7501E">
        <w:t>organiseert in 2022 haar 15</w:t>
      </w:r>
      <w:r w:rsidR="00A31DEF" w:rsidRPr="00C8555A">
        <w:rPr>
          <w:vertAlign w:val="superscript"/>
        </w:rPr>
        <w:t>e</w:t>
      </w:r>
      <w:r w:rsidR="004A51DF" w:rsidRPr="00C8555A">
        <w:t xml:space="preserve"> </w:t>
      </w:r>
      <w:r w:rsidRPr="00C8555A">
        <w:t xml:space="preserve"> </w:t>
      </w:r>
      <w:r w:rsidR="00A31DEF" w:rsidRPr="00C8555A">
        <w:t xml:space="preserve">Kastelen </w:t>
      </w:r>
      <w:r w:rsidR="004F31C4" w:rsidRPr="00C8555A">
        <w:t>puzzeltocht</w:t>
      </w:r>
      <w:r w:rsidR="00C66A9E" w:rsidRPr="00C8555A">
        <w:t xml:space="preserve"> door de zuidoost hoek van het Groene Hart</w:t>
      </w:r>
      <w:r w:rsidR="00A31DEF" w:rsidRPr="00C8555A">
        <w:t>.</w:t>
      </w:r>
    </w:p>
    <w:p w:rsidR="00DD0AC4" w:rsidRPr="00C8555A" w:rsidRDefault="00DD0AC4" w:rsidP="00180C8B"/>
    <w:p w:rsidR="00180C8B" w:rsidRPr="00C8555A" w:rsidRDefault="00180C8B" w:rsidP="00180C8B">
      <w:pPr>
        <w:rPr>
          <w:b/>
        </w:rPr>
      </w:pPr>
      <w:r w:rsidRPr="00C8555A">
        <w:rPr>
          <w:b/>
        </w:rPr>
        <w:t>Gegevens:</w:t>
      </w:r>
    </w:p>
    <w:p w:rsidR="00196771" w:rsidRPr="00C8555A" w:rsidRDefault="00A31DEF" w:rsidP="00196771">
      <w:r w:rsidRPr="00C8555A">
        <w:t>Datum</w:t>
      </w:r>
      <w:r w:rsidRPr="00C8555A">
        <w:tab/>
      </w:r>
      <w:r w:rsidRPr="00C8555A">
        <w:tab/>
      </w:r>
      <w:r w:rsidRPr="00C8555A">
        <w:tab/>
      </w:r>
      <w:r w:rsidR="00A7501E">
        <w:t>Zondag 19</w:t>
      </w:r>
      <w:r w:rsidR="00196771" w:rsidRPr="00C8555A">
        <w:t xml:space="preserve"> juni</w:t>
      </w:r>
      <w:r w:rsidR="00203E20" w:rsidRPr="00C8555A">
        <w:t>, start vanaf</w:t>
      </w:r>
      <w:r w:rsidR="00640DB2" w:rsidRPr="00C8555A">
        <w:t xml:space="preserve"> 09.00</w:t>
      </w:r>
      <w:r w:rsidR="00203E20" w:rsidRPr="00C8555A">
        <w:t xml:space="preserve"> uur</w:t>
      </w:r>
      <w:r w:rsidR="00640DB2" w:rsidRPr="00C8555A">
        <w:t xml:space="preserve"> en </w:t>
      </w:r>
      <w:r w:rsidR="00203E20" w:rsidRPr="00C8555A">
        <w:t xml:space="preserve">aankomst vanaf </w:t>
      </w:r>
      <w:r w:rsidR="00640DB2" w:rsidRPr="00C8555A">
        <w:t>17.00 uur</w:t>
      </w:r>
      <w:r w:rsidR="009109D9" w:rsidRPr="00C8555A">
        <w:t xml:space="preserve">, </w:t>
      </w:r>
    </w:p>
    <w:p w:rsidR="00196771" w:rsidRPr="00C8555A" w:rsidRDefault="00196771" w:rsidP="00196771">
      <w:r w:rsidRPr="00C8555A">
        <w:tab/>
      </w:r>
      <w:r w:rsidRPr="00C8555A">
        <w:tab/>
      </w:r>
      <w:r w:rsidRPr="00C8555A">
        <w:tab/>
      </w:r>
      <w:r w:rsidR="009109D9" w:rsidRPr="00C8555A">
        <w:t>waarna</w:t>
      </w:r>
      <w:r w:rsidRPr="00C8555A">
        <w:t xml:space="preserve"> uitslag puzzel om 18.00,</w:t>
      </w:r>
      <w:r w:rsidR="009109D9" w:rsidRPr="00C8555A">
        <w:t xml:space="preserve"> het</w:t>
      </w:r>
      <w:r w:rsidRPr="00C8555A">
        <w:t xml:space="preserve"> </w:t>
      </w:r>
      <w:r w:rsidR="009109D9" w:rsidRPr="00C8555A">
        <w:t>diner volgt</w:t>
      </w:r>
      <w:r w:rsidRPr="00C8555A">
        <w:t xml:space="preserve"> daarna</w:t>
      </w:r>
      <w:r w:rsidR="009109D9" w:rsidRPr="00C8555A">
        <w:t xml:space="preserve"> met uitleg van de</w:t>
      </w:r>
    </w:p>
    <w:p w:rsidR="00180C8B" w:rsidRPr="00C8555A" w:rsidRDefault="009109D9" w:rsidP="00196771">
      <w:pPr>
        <w:ind w:left="1416" w:firstLine="708"/>
      </w:pPr>
      <w:r w:rsidRPr="00C8555A">
        <w:t>antwoorden.</w:t>
      </w:r>
    </w:p>
    <w:p w:rsidR="00180C8B" w:rsidRPr="00C8555A" w:rsidRDefault="00180C8B" w:rsidP="00180C8B">
      <w:r w:rsidRPr="00C8555A">
        <w:t xml:space="preserve">Naam </w:t>
      </w:r>
      <w:r w:rsidR="009109D9" w:rsidRPr="00C8555A">
        <w:t xml:space="preserve">van de </w:t>
      </w:r>
      <w:r w:rsidRPr="00C8555A">
        <w:t>tocht</w:t>
      </w:r>
      <w:r w:rsidRPr="00C8555A">
        <w:tab/>
      </w:r>
      <w:r w:rsidR="007D3A43" w:rsidRPr="00C8555A">
        <w:t>Kastelen</w:t>
      </w:r>
      <w:r w:rsidR="004F31C4" w:rsidRPr="00C8555A">
        <w:t xml:space="preserve"> puzzel</w:t>
      </w:r>
      <w:r w:rsidR="007D3A43" w:rsidRPr="00C8555A">
        <w:t>tocht</w:t>
      </w:r>
    </w:p>
    <w:p w:rsidR="003E03F7" w:rsidRPr="00C8555A" w:rsidRDefault="00180C8B" w:rsidP="00180C8B">
      <w:r w:rsidRPr="00C8555A">
        <w:t>Organiserende RV</w:t>
      </w:r>
      <w:r w:rsidRPr="00C8555A">
        <w:tab/>
        <w:t xml:space="preserve">NRV De Doorslag, </w:t>
      </w:r>
      <w:r w:rsidR="009109D9" w:rsidRPr="00C8555A">
        <w:t xml:space="preserve">locatieadres is </w:t>
      </w:r>
      <w:r w:rsidRPr="00C8555A">
        <w:t>Utrechthaven 1a, 3433 PN Nieuwegein.</w:t>
      </w:r>
    </w:p>
    <w:p w:rsidR="00180C8B" w:rsidRPr="00C8555A" w:rsidRDefault="00180C8B" w:rsidP="00180C8B">
      <w:r w:rsidRPr="00C8555A">
        <w:t>Te bevaren water</w:t>
      </w:r>
      <w:r w:rsidRPr="00C8555A">
        <w:tab/>
        <w:t>Merwedekanaal, De Doorslag en Hollandsche IJssel.</w:t>
      </w:r>
    </w:p>
    <w:p w:rsidR="00180C8B" w:rsidRPr="00C8555A" w:rsidRDefault="00180C8B" w:rsidP="00180C8B">
      <w:r w:rsidRPr="00C8555A">
        <w:t xml:space="preserve">Totaal aantal </w:t>
      </w:r>
      <w:proofErr w:type="spellStart"/>
      <w:r w:rsidRPr="00C8555A">
        <w:t>km’s</w:t>
      </w:r>
      <w:proofErr w:type="spellEnd"/>
      <w:r w:rsidRPr="00C8555A">
        <w:tab/>
        <w:t>Kastelentoc</w:t>
      </w:r>
      <w:r w:rsidR="00196771" w:rsidRPr="00C8555A">
        <w:t>ht: 34</w:t>
      </w:r>
      <w:r w:rsidR="007D3A43" w:rsidRPr="00C8555A">
        <w:t>.2 km.</w:t>
      </w:r>
    </w:p>
    <w:p w:rsidR="00203E20" w:rsidRPr="00C8555A" w:rsidRDefault="00203E20" w:rsidP="00180C8B">
      <w:r w:rsidRPr="00C8555A">
        <w:t xml:space="preserve">Wij zijn er om </w:t>
      </w:r>
      <w:r w:rsidRPr="00C8555A">
        <w:tab/>
      </w:r>
      <w:r w:rsidR="009109D9" w:rsidRPr="00C8555A">
        <w:tab/>
        <w:t>7.3</w:t>
      </w:r>
      <w:r w:rsidRPr="00C8555A">
        <w:t>0 uur</w:t>
      </w:r>
    </w:p>
    <w:p w:rsidR="00203E20" w:rsidRPr="00C8555A" w:rsidRDefault="009109D9" w:rsidP="00180C8B">
      <w:r w:rsidRPr="00C8555A">
        <w:t>Klaarmaken boten</w:t>
      </w:r>
      <w:r w:rsidRPr="00C8555A">
        <w:tab/>
        <w:t>vanaf 8.00 uur</w:t>
      </w:r>
    </w:p>
    <w:p w:rsidR="00203E20" w:rsidRPr="00C8555A" w:rsidRDefault="00203E20" w:rsidP="00180C8B">
      <w:r w:rsidRPr="00C8555A">
        <w:t>Uitleg captains om</w:t>
      </w:r>
      <w:r w:rsidRPr="00C8555A">
        <w:tab/>
      </w:r>
      <w:r w:rsidR="009109D9" w:rsidRPr="00C8555A">
        <w:t xml:space="preserve">tussen </w:t>
      </w:r>
      <w:r w:rsidRPr="00C8555A">
        <w:t>8.</w:t>
      </w:r>
      <w:r w:rsidR="009109D9" w:rsidRPr="00C8555A">
        <w:t>30 en 8.</w:t>
      </w:r>
      <w:r w:rsidRPr="00C8555A">
        <w:t>45 uur</w:t>
      </w:r>
    </w:p>
    <w:p w:rsidR="00180C8B" w:rsidRPr="00C8555A" w:rsidRDefault="00180C8B" w:rsidP="00180C8B">
      <w:r w:rsidRPr="00C8555A">
        <w:t xml:space="preserve">Tijdstip </w:t>
      </w:r>
      <w:r w:rsidR="007D3A43" w:rsidRPr="00C8555A">
        <w:t>van vertrek</w:t>
      </w:r>
      <w:r w:rsidR="007D3A43" w:rsidRPr="00C8555A">
        <w:tab/>
      </w:r>
      <w:r w:rsidR="004A51DF" w:rsidRPr="00C8555A">
        <w:t>Om de 3 tot 5</w:t>
      </w:r>
      <w:r w:rsidR="00D87654" w:rsidRPr="00C8555A">
        <w:t xml:space="preserve"> minuten vanaf</w:t>
      </w:r>
      <w:r w:rsidR="004F31C4" w:rsidRPr="00C8555A">
        <w:t xml:space="preserve"> 9.0</w:t>
      </w:r>
      <w:r w:rsidRPr="00C8555A">
        <w:t>0</w:t>
      </w:r>
      <w:r w:rsidR="00203E20" w:rsidRPr="00C8555A">
        <w:t xml:space="preserve"> uur</w:t>
      </w:r>
      <w:r w:rsidR="00196771" w:rsidRPr="00C8555A">
        <w:t xml:space="preserve"> in de sluiskolk van Vreeswijk</w:t>
      </w:r>
    </w:p>
    <w:p w:rsidR="00196771" w:rsidRPr="00C8555A" w:rsidRDefault="004A51DF" w:rsidP="00180C8B">
      <w:r w:rsidRPr="00C8555A">
        <w:t>Bes</w:t>
      </w:r>
      <w:r w:rsidR="00196771" w:rsidRPr="00C8555A">
        <w:t>chikbare boten</w:t>
      </w:r>
      <w:r w:rsidR="00196771" w:rsidRPr="00C8555A">
        <w:tab/>
        <w:t>Er</w:t>
      </w:r>
      <w:r w:rsidR="00A31DEF" w:rsidRPr="00C8555A">
        <w:t xml:space="preserve"> i</w:t>
      </w:r>
      <w:r w:rsidRPr="00C8555A">
        <w:t xml:space="preserve">s </w:t>
      </w:r>
      <w:r w:rsidR="00C50427">
        <w:t xml:space="preserve">nog </w:t>
      </w:r>
      <w:r w:rsidRPr="00C8555A">
        <w:t>een beperkt aantal C2x+ (€ 15,00)</w:t>
      </w:r>
      <w:bookmarkStart w:id="0" w:name="_GoBack"/>
      <w:bookmarkEnd w:id="0"/>
      <w:r w:rsidR="00196771" w:rsidRPr="00C8555A">
        <w:t xml:space="preserve"> </w:t>
      </w:r>
      <w:r w:rsidRPr="00C8555A">
        <w:t xml:space="preserve">te huur. </w:t>
      </w:r>
      <w:r w:rsidR="00E4064C" w:rsidRPr="00C8555A">
        <w:t xml:space="preserve"> Bij</w:t>
      </w:r>
    </w:p>
    <w:p w:rsidR="00196771" w:rsidRPr="00C8555A" w:rsidRDefault="00E4064C" w:rsidP="00196771">
      <w:pPr>
        <w:ind w:left="1416" w:firstLine="708"/>
      </w:pPr>
      <w:r w:rsidRPr="00C8555A">
        <w:t>huur sturen we ook een contract mee om eventuele schade goed te</w:t>
      </w:r>
    </w:p>
    <w:p w:rsidR="00196771" w:rsidRPr="00C8555A" w:rsidRDefault="00E4064C" w:rsidP="00196771">
      <w:pPr>
        <w:ind w:left="1416" w:firstLine="708"/>
      </w:pPr>
      <w:r w:rsidRPr="00C8555A">
        <w:t xml:space="preserve">kunnen oplossen. </w:t>
      </w:r>
      <w:r w:rsidR="004A51DF" w:rsidRPr="00C8555A">
        <w:t>Met het meenemen van eigen boten worden deze kosten</w:t>
      </w:r>
    </w:p>
    <w:p w:rsidR="00180C8B" w:rsidRPr="00C8555A" w:rsidRDefault="004A51DF" w:rsidP="00196771">
      <w:pPr>
        <w:ind w:left="1416" w:firstLine="708"/>
      </w:pPr>
      <w:r w:rsidRPr="00C8555A">
        <w:t>vermeden.</w:t>
      </w:r>
      <w:r w:rsidR="00FC35A3" w:rsidRPr="00C8555A">
        <w:t xml:space="preserve"> </w:t>
      </w:r>
    </w:p>
    <w:p w:rsidR="00180C8B" w:rsidRPr="00C8555A" w:rsidRDefault="00A31DEF" w:rsidP="00A7501E">
      <w:pPr>
        <w:ind w:left="2124" w:hanging="2124"/>
      </w:pPr>
      <w:r w:rsidRPr="00C8555A">
        <w:t>Kos</w:t>
      </w:r>
      <w:r w:rsidR="00A7501E">
        <w:t>ten per persoon</w:t>
      </w:r>
      <w:r w:rsidR="00A7501E">
        <w:tab/>
        <w:t>€ 20,-</w:t>
      </w:r>
      <w:r w:rsidR="009F27A1" w:rsidRPr="00C8555A">
        <w:t xml:space="preserve"> </w:t>
      </w:r>
      <w:r w:rsidR="00A7501E">
        <w:t xml:space="preserve">p.p.. </w:t>
      </w:r>
      <w:r w:rsidR="009F27A1" w:rsidRPr="00C8555A">
        <w:t xml:space="preserve">voor </w:t>
      </w:r>
      <w:r w:rsidR="004A51DF" w:rsidRPr="00C8555A">
        <w:t xml:space="preserve">deelname aan de </w:t>
      </w:r>
      <w:r w:rsidR="009F27A1" w:rsidRPr="00C8555A">
        <w:t>tocht en</w:t>
      </w:r>
      <w:r w:rsidRPr="00C8555A">
        <w:t xml:space="preserve"> </w:t>
      </w:r>
      <w:r w:rsidR="004A51DF" w:rsidRPr="00C8555A">
        <w:t>het</w:t>
      </w:r>
      <w:r w:rsidR="00A7501E">
        <w:t xml:space="preserve"> </w:t>
      </w:r>
      <w:proofErr w:type="spellStart"/>
      <w:r w:rsidR="00A7501E">
        <w:t>Moluks</w:t>
      </w:r>
      <w:proofErr w:type="spellEnd"/>
      <w:r w:rsidR="00A7501E">
        <w:t>/Indisch</w:t>
      </w:r>
      <w:r w:rsidR="00180C8B" w:rsidRPr="00C8555A">
        <w:t xml:space="preserve"> diner</w:t>
      </w:r>
      <w:r w:rsidR="00A7501E">
        <w:t>/buffet</w:t>
      </w:r>
      <w:r w:rsidR="00276746" w:rsidRPr="00C8555A">
        <w:t xml:space="preserve"> </w:t>
      </w:r>
      <w:r w:rsidR="00640DB2" w:rsidRPr="00C8555A">
        <w:t>na afloop</w:t>
      </w:r>
      <w:r w:rsidRPr="00C8555A">
        <w:t>.</w:t>
      </w:r>
      <w:r w:rsidR="007E1705" w:rsidRPr="00C8555A">
        <w:t xml:space="preserve"> </w:t>
      </w:r>
      <w:r w:rsidR="00C12436" w:rsidRPr="00C8555A">
        <w:t>(betaling kan</w:t>
      </w:r>
      <w:r w:rsidR="00D87654" w:rsidRPr="00C8555A">
        <w:t xml:space="preserve"> per vereniging</w:t>
      </w:r>
      <w:r w:rsidR="00C12436" w:rsidRPr="00C8555A">
        <w:t xml:space="preserve"> via </w:t>
      </w:r>
      <w:r w:rsidR="00276746" w:rsidRPr="00C8555A">
        <w:t xml:space="preserve">IBAN: </w:t>
      </w:r>
      <w:r w:rsidR="00D87654" w:rsidRPr="00C8555A">
        <w:t xml:space="preserve">NL42INGB0004431000 t.n.v. </w:t>
      </w:r>
      <w:proofErr w:type="spellStart"/>
      <w:r w:rsidR="00D87654" w:rsidRPr="00C8555A">
        <w:t>Nieuwegei</w:t>
      </w:r>
      <w:r w:rsidR="00640DB2" w:rsidRPr="00C8555A">
        <w:t>nse</w:t>
      </w:r>
      <w:proofErr w:type="spellEnd"/>
      <w:r w:rsidR="00640DB2" w:rsidRPr="00C8555A">
        <w:t xml:space="preserve"> roeivereniging De Doorslag o</w:t>
      </w:r>
      <w:r w:rsidR="00A7501E">
        <w:t>.v.v. Kastelentocht 2022</w:t>
      </w:r>
      <w:r w:rsidR="00D87654" w:rsidRPr="00C8555A">
        <w:t xml:space="preserve"> en </w:t>
      </w:r>
      <w:r w:rsidR="009109D9" w:rsidRPr="00C8555A">
        <w:t>het aantal deelnemers</w:t>
      </w:r>
      <w:r w:rsidR="00276746" w:rsidRPr="00C8555A">
        <w:t>.</w:t>
      </w:r>
      <w:r w:rsidR="004A51DF" w:rsidRPr="00C8555A">
        <w:t xml:space="preserve"> (Glutenvrij en vegetarisch is mogelijk)</w:t>
      </w:r>
    </w:p>
    <w:p w:rsidR="00180C8B" w:rsidRPr="00C8555A" w:rsidRDefault="0009602B" w:rsidP="00180C8B">
      <w:r w:rsidRPr="00C8555A">
        <w:t>Betalen</w:t>
      </w:r>
      <w:r w:rsidR="00E56212" w:rsidRPr="00C8555A">
        <w:t xml:space="preserve"> </w:t>
      </w:r>
      <w:r w:rsidR="009109D9" w:rsidRPr="00C8555A">
        <w:tab/>
      </w:r>
      <w:r w:rsidR="009109D9" w:rsidRPr="00C8555A">
        <w:tab/>
      </w:r>
      <w:r w:rsidR="00196771" w:rsidRPr="00C8555A">
        <w:t xml:space="preserve">Zo snel mogelijk </w:t>
      </w:r>
      <w:r w:rsidR="00A7501E">
        <w:t xml:space="preserve">maar </w:t>
      </w:r>
      <w:r w:rsidR="009F27A1" w:rsidRPr="00C8555A">
        <w:t xml:space="preserve">voor </w:t>
      </w:r>
      <w:r w:rsidR="004A51DF" w:rsidRPr="00C8555A">
        <w:t>15</w:t>
      </w:r>
      <w:r w:rsidR="007E1705" w:rsidRPr="00C8555A">
        <w:t xml:space="preserve"> mei</w:t>
      </w:r>
      <w:r w:rsidR="00A7501E">
        <w:t xml:space="preserve"> 2022</w:t>
      </w:r>
      <w:r w:rsidRPr="00C8555A">
        <w:t>.</w:t>
      </w:r>
    </w:p>
    <w:p w:rsidR="009109D9" w:rsidRPr="00C8555A" w:rsidRDefault="009109D9" w:rsidP="00180C8B">
      <w:r w:rsidRPr="00C8555A">
        <w:t>Aanmelden</w:t>
      </w:r>
      <w:r w:rsidRPr="00C8555A">
        <w:tab/>
      </w:r>
      <w:r w:rsidRPr="00C8555A">
        <w:tab/>
        <w:t>Zo snel mogelijk</w:t>
      </w:r>
    </w:p>
    <w:p w:rsidR="00180C8B" w:rsidRPr="00C8555A" w:rsidRDefault="00180C8B" w:rsidP="00180C8B">
      <w:r w:rsidRPr="00C8555A">
        <w:t>Infor</w:t>
      </w:r>
      <w:r w:rsidR="004114C4" w:rsidRPr="00C8555A">
        <w:t>matie website</w:t>
      </w:r>
      <w:r w:rsidR="004114C4" w:rsidRPr="00C8555A">
        <w:tab/>
      </w:r>
      <w:hyperlink r:id="rId11" w:history="1">
        <w:r w:rsidRPr="00C8555A">
          <w:rPr>
            <w:rStyle w:val="Hyperlink"/>
          </w:rPr>
          <w:t>www.dedoorslag.nl</w:t>
        </w:r>
      </w:hyperlink>
      <w:r w:rsidR="00386B31" w:rsidRPr="00C8555A">
        <w:rPr>
          <w:rStyle w:val="Hyperlink"/>
        </w:rPr>
        <w:t xml:space="preserve"> </w:t>
      </w:r>
    </w:p>
    <w:p w:rsidR="00180C8B" w:rsidRPr="00C8555A" w:rsidRDefault="009109D9" w:rsidP="00180C8B">
      <w:r w:rsidRPr="00C8555A">
        <w:t>Aanmelden en info via</w:t>
      </w:r>
      <w:r w:rsidRPr="00C8555A">
        <w:tab/>
      </w:r>
      <w:hyperlink r:id="rId12" w:history="1">
        <w:r w:rsidR="00180C8B" w:rsidRPr="00C8555A">
          <w:rPr>
            <w:rStyle w:val="Hyperlink"/>
          </w:rPr>
          <w:t>haarlems@xs4all.nl</w:t>
        </w:r>
      </w:hyperlink>
      <w:r w:rsidR="00180C8B" w:rsidRPr="00C8555A">
        <w:t xml:space="preserve"> </w:t>
      </w:r>
      <w:r w:rsidR="007E1705" w:rsidRPr="00C8555A">
        <w:t xml:space="preserve"> </w:t>
      </w:r>
      <w:r w:rsidR="00203E20" w:rsidRPr="00C8555A">
        <w:t>(René van Haarlem)</w:t>
      </w:r>
    </w:p>
    <w:p w:rsidR="00180C8B" w:rsidRPr="00C8555A" w:rsidRDefault="00180C8B" w:rsidP="00180C8B">
      <w:r w:rsidRPr="00C8555A">
        <w:t>Informatie per tel.</w:t>
      </w:r>
      <w:r w:rsidRPr="00C8555A">
        <w:tab/>
        <w:t>06-11443195</w:t>
      </w:r>
    </w:p>
    <w:p w:rsidR="007D3A43" w:rsidRPr="00C8555A" w:rsidRDefault="00180C8B" w:rsidP="007D3A43">
      <w:r w:rsidRPr="00C8555A">
        <w:t>Opme</w:t>
      </w:r>
      <w:r w:rsidR="007D3A43" w:rsidRPr="00C8555A">
        <w:t>rkingen</w:t>
      </w:r>
      <w:r w:rsidR="007D3A43" w:rsidRPr="00C8555A">
        <w:tab/>
      </w:r>
      <w:r w:rsidR="007D3A43" w:rsidRPr="00C8555A">
        <w:tab/>
      </w:r>
      <w:r w:rsidRPr="00C8555A">
        <w:t xml:space="preserve">Er is </w:t>
      </w:r>
      <w:r w:rsidR="00F110F2" w:rsidRPr="00C8555A">
        <w:t xml:space="preserve">bij de roeilocatie </w:t>
      </w:r>
      <w:r w:rsidRPr="00C8555A">
        <w:t xml:space="preserve">voldoende </w:t>
      </w:r>
      <w:r w:rsidR="00F110F2" w:rsidRPr="00C8555A">
        <w:t xml:space="preserve">gratis </w:t>
      </w:r>
      <w:r w:rsidR="007D3A43" w:rsidRPr="00C8555A">
        <w:t xml:space="preserve">parkeergelegenheid voor de </w:t>
      </w:r>
    </w:p>
    <w:p w:rsidR="00A771F7" w:rsidRPr="00C8555A" w:rsidRDefault="00A771F7" w:rsidP="00A771F7">
      <w:r w:rsidRPr="00C8555A">
        <w:tab/>
      </w:r>
      <w:r w:rsidRPr="00C8555A">
        <w:tab/>
      </w:r>
      <w:r w:rsidRPr="00C8555A">
        <w:tab/>
        <w:t>b</w:t>
      </w:r>
      <w:r w:rsidR="007D3A43" w:rsidRPr="00C8555A">
        <w:t>otenwagens en personenauto’s.</w:t>
      </w:r>
      <w:r w:rsidRPr="00C8555A">
        <w:t xml:space="preserve"> Het is ook mogelijk om botenwagens</w:t>
      </w:r>
    </w:p>
    <w:p w:rsidR="00180C8B" w:rsidRPr="00C8555A" w:rsidRDefault="00A7501E" w:rsidP="00A771F7">
      <w:pPr>
        <w:ind w:left="1416" w:firstLine="708"/>
      </w:pPr>
      <w:r>
        <w:t xml:space="preserve">met boten van te voren op </w:t>
      </w:r>
      <w:r w:rsidR="00D31247">
        <w:t>ons</w:t>
      </w:r>
      <w:r w:rsidR="00A771F7" w:rsidRPr="00C8555A">
        <w:t xml:space="preserve"> afgesloten terrein te parkeren.</w:t>
      </w:r>
    </w:p>
    <w:p w:rsidR="00DD0AC4" w:rsidRPr="00C8555A" w:rsidRDefault="00DD0AC4" w:rsidP="00180C8B">
      <w:r w:rsidRPr="00C8555A">
        <w:rPr>
          <w:noProof/>
          <w:color w:val="0000FF"/>
          <w:lang w:eastAsia="nl-NL"/>
        </w:rPr>
        <w:lastRenderedPageBreak/>
        <w:drawing>
          <wp:inline distT="0" distB="0" distL="0" distR="0" wp14:anchorId="23EECF8F" wp14:editId="1B9D540E">
            <wp:extent cx="2690038" cy="1523410"/>
            <wp:effectExtent l="0" t="0" r="0" b="635"/>
            <wp:docPr id="11" name="irc_mi" descr="http://imdbv.nl/media/9af96e7b-4dd3-4702-9885-5a9426a13dd9/1300971903/Projecten/Gemeentewerf%20Nieuwegein/01%20gemeentewerf%20w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dbv.nl/media/9af96e7b-4dd3-4702-9885-5a9426a13dd9/1300971903/Projecten/Gemeentewerf%20Nieuwegein/01%20gemeentewerf%20web.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0450" cy="1523644"/>
                    </a:xfrm>
                    <a:prstGeom prst="rect">
                      <a:avLst/>
                    </a:prstGeom>
                    <a:noFill/>
                    <a:ln>
                      <a:noFill/>
                    </a:ln>
                  </pic:spPr>
                </pic:pic>
              </a:graphicData>
            </a:graphic>
          </wp:inline>
        </w:drawing>
      </w:r>
      <w:r w:rsidR="00510F47" w:rsidRPr="00C8555A">
        <w:rPr>
          <w:noProof/>
          <w:color w:val="0000FF"/>
          <w:lang w:eastAsia="nl-NL"/>
        </w:rPr>
        <w:drawing>
          <wp:inline distT="0" distB="0" distL="0" distR="0" wp14:anchorId="7DAE4BEA" wp14:editId="22A33E01">
            <wp:extent cx="2753832" cy="1549256"/>
            <wp:effectExtent l="0" t="0" r="8890" b="0"/>
            <wp:docPr id="7" name="irc_mi" descr="https://storage.demediahub.nl/9100000/9070000/9066000/143470215651542_9065817_128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orage.demediahub.nl/9100000/9070000/9066000/143470215651542_9065817_1280.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981" cy="1549340"/>
                    </a:xfrm>
                    <a:prstGeom prst="rect">
                      <a:avLst/>
                    </a:prstGeom>
                    <a:noFill/>
                    <a:ln>
                      <a:noFill/>
                    </a:ln>
                  </pic:spPr>
                </pic:pic>
              </a:graphicData>
            </a:graphic>
          </wp:inline>
        </w:drawing>
      </w:r>
    </w:p>
    <w:p w:rsidR="00203E20" w:rsidRPr="00C8555A" w:rsidRDefault="00203E20" w:rsidP="00180C8B">
      <w:pPr>
        <w:rPr>
          <w:b/>
        </w:rPr>
      </w:pPr>
    </w:p>
    <w:p w:rsidR="00180C8B" w:rsidRPr="00C8555A" w:rsidRDefault="00F110F2" w:rsidP="00180C8B">
      <w:pPr>
        <w:rPr>
          <w:b/>
        </w:rPr>
      </w:pPr>
      <w:r w:rsidRPr="00C8555A">
        <w:rPr>
          <w:b/>
        </w:rPr>
        <w:t>NRV De Doorslag is b</w:t>
      </w:r>
      <w:r w:rsidR="00180C8B" w:rsidRPr="00C8555A">
        <w:rPr>
          <w:b/>
        </w:rPr>
        <w:t>ereikbaar:</w:t>
      </w:r>
    </w:p>
    <w:p w:rsidR="00F110F2" w:rsidRPr="00C8555A" w:rsidRDefault="00F110F2" w:rsidP="00180C8B">
      <w:pPr>
        <w:rPr>
          <w:b/>
        </w:rPr>
      </w:pPr>
    </w:p>
    <w:p w:rsidR="00F110F2" w:rsidRPr="00C8555A" w:rsidRDefault="00F110F2" w:rsidP="00A54B96">
      <w:pPr>
        <w:jc w:val="both"/>
        <w:rPr>
          <w:b/>
        </w:rPr>
      </w:pPr>
      <w:r w:rsidRPr="00C8555A">
        <w:rPr>
          <w:b/>
        </w:rPr>
        <w:t>OV</w:t>
      </w:r>
      <w:r w:rsidR="002C1824" w:rsidRPr="00C8555A">
        <w:rPr>
          <w:b/>
        </w:rPr>
        <w:t>:</w:t>
      </w:r>
    </w:p>
    <w:p w:rsidR="00386B31" w:rsidRPr="00C8555A" w:rsidRDefault="00196771" w:rsidP="00180C8B">
      <w:r w:rsidRPr="00C8555A">
        <w:rPr>
          <w:b/>
        </w:rPr>
        <w:t>Dagelijks</w:t>
      </w:r>
      <w:r w:rsidR="001726A1" w:rsidRPr="00C8555A">
        <w:rPr>
          <w:b/>
        </w:rPr>
        <w:t>, lijn 65</w:t>
      </w:r>
      <w:r w:rsidR="001726A1" w:rsidRPr="00C8555A">
        <w:t xml:space="preserve">, (Utrecht-Het Klooster of Vianen) </w:t>
      </w:r>
      <w:r w:rsidRPr="00C8555A">
        <w:t>tussen 7 en 24</w:t>
      </w:r>
      <w:r w:rsidR="0031182A" w:rsidRPr="00C8555A">
        <w:t xml:space="preserve"> uur</w:t>
      </w:r>
      <w:r w:rsidR="001726A1" w:rsidRPr="00C8555A">
        <w:t>. De bus vertrekt vanaf halte C7, busstation Utr</w:t>
      </w:r>
      <w:r w:rsidRPr="00C8555A">
        <w:t>echt CS Jaarbeurszijde in een 30</w:t>
      </w:r>
      <w:r w:rsidR="00D31247">
        <w:t xml:space="preserve"> minuten service naar</w:t>
      </w:r>
      <w:r w:rsidR="001726A1" w:rsidRPr="00C8555A">
        <w:t xml:space="preserve"> Vianen. </w:t>
      </w:r>
      <w:r w:rsidR="00D33EEB" w:rsidRPr="00C8555A">
        <w:t xml:space="preserve">Tijdsduur is 25 minuten. </w:t>
      </w:r>
      <w:r w:rsidR="0031182A" w:rsidRPr="00C8555A">
        <w:t xml:space="preserve">Uitstappen bij halte Groningenhaven. Loop </w:t>
      </w:r>
      <w:r w:rsidR="00D33EEB" w:rsidRPr="00C8555A">
        <w:t xml:space="preserve"> 40 meter </w:t>
      </w:r>
      <w:r w:rsidR="0031182A" w:rsidRPr="00C8555A">
        <w:t>terug naar Utrechthaven en ga links. Achterin is</w:t>
      </w:r>
      <w:r w:rsidR="00D33EEB" w:rsidRPr="00C8555A">
        <w:t xml:space="preserve"> het parkeerterrein van de gemeentewerf en daar zit ook NRV De Doorslag.</w:t>
      </w:r>
    </w:p>
    <w:p w:rsidR="00196771" w:rsidRDefault="00196771" w:rsidP="00196771">
      <w:pPr>
        <w:jc w:val="both"/>
      </w:pPr>
      <w:proofErr w:type="spellStart"/>
      <w:r w:rsidRPr="00C8555A">
        <w:rPr>
          <w:b/>
        </w:rPr>
        <w:t>Aternatief</w:t>
      </w:r>
      <w:proofErr w:type="spellEnd"/>
      <w:r w:rsidRPr="00C8555A">
        <w:rPr>
          <w:b/>
        </w:rPr>
        <w:t xml:space="preserve"> is de tram</w:t>
      </w:r>
      <w:r w:rsidRPr="00C8555A">
        <w:t xml:space="preserve"> (Utrecht - Nieuwegein Zuid) vanaf het Jaarbeursplein, Tijdsduur is 27 minuten. Stap uit op het eindpunt Nieuwegein Zuid, loop naar de overkant van de brede weg  en pak daar lijn 65 richting Utrecht. Uitstappen</w:t>
      </w:r>
      <w:r w:rsidR="00657725" w:rsidRPr="00C8555A">
        <w:t xml:space="preserve"> bij halte Groningerhaven</w:t>
      </w:r>
      <w:r w:rsidR="00D31247">
        <w:t>, steek straat over en ga Utrechthaven in</w:t>
      </w:r>
      <w:r w:rsidRPr="00C8555A">
        <w:t xml:space="preserve"> en </w:t>
      </w:r>
      <w:r w:rsidR="00657725" w:rsidRPr="00C8555A">
        <w:t>volg</w:t>
      </w:r>
      <w:r w:rsidR="00D31247">
        <w:t xml:space="preserve"> de</w:t>
      </w:r>
      <w:r w:rsidR="00657725" w:rsidRPr="00C8555A">
        <w:t xml:space="preserve"> </w:t>
      </w:r>
      <w:r w:rsidRPr="00C8555A">
        <w:t>route zoals bov</w:t>
      </w:r>
      <w:r w:rsidR="00657725" w:rsidRPr="00C8555A">
        <w:t>en is omschreven. Tijdsduur is 5</w:t>
      </w:r>
      <w:r w:rsidRPr="00C8555A">
        <w:t xml:space="preserve"> minuten.</w:t>
      </w:r>
    </w:p>
    <w:p w:rsidR="00F21D82" w:rsidRDefault="00F21D82" w:rsidP="00180C8B"/>
    <w:p w:rsidR="00F110F2" w:rsidRDefault="001E6F91" w:rsidP="00F21D82">
      <w:pPr>
        <w:jc w:val="center"/>
      </w:pPr>
      <w:r>
        <w:rPr>
          <w:rFonts w:ascii="Arial" w:hAnsi="Arial" w:cs="Arial"/>
          <w:noProof/>
          <w:color w:val="1122CC"/>
          <w:lang w:eastAsia="nl-NL"/>
        </w:rPr>
        <w:drawing>
          <wp:inline distT="0" distB="0" distL="0" distR="0" wp14:anchorId="6F2B87B4" wp14:editId="74020065">
            <wp:extent cx="4880610" cy="2530475"/>
            <wp:effectExtent l="0" t="0" r="0" b="3175"/>
            <wp:docPr id="8" name="lu_map" descr="Map of Utrechthaven 1, 3433 PN Nieuwege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Map of Utrechthaven 1, 3433 PN Nieuwegei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0610" cy="2530475"/>
                    </a:xfrm>
                    <a:prstGeom prst="rect">
                      <a:avLst/>
                    </a:prstGeom>
                    <a:noFill/>
                    <a:ln>
                      <a:noFill/>
                    </a:ln>
                  </pic:spPr>
                </pic:pic>
              </a:graphicData>
            </a:graphic>
          </wp:inline>
        </w:drawing>
      </w:r>
    </w:p>
    <w:p w:rsidR="001E6F91" w:rsidRPr="002C1824" w:rsidRDefault="001E6F91" w:rsidP="00180C8B"/>
    <w:p w:rsidR="002C1824" w:rsidRDefault="002C1824" w:rsidP="00A54B96">
      <w:pPr>
        <w:jc w:val="both"/>
        <w:rPr>
          <w:b/>
        </w:rPr>
      </w:pPr>
      <w:r>
        <w:rPr>
          <w:b/>
        </w:rPr>
        <w:t>Per auto:</w:t>
      </w:r>
    </w:p>
    <w:p w:rsidR="00180C8B" w:rsidRDefault="00180C8B" w:rsidP="00A54B96">
      <w:pPr>
        <w:jc w:val="both"/>
      </w:pPr>
      <w:r w:rsidRPr="003A1FA8">
        <w:rPr>
          <w:b/>
        </w:rPr>
        <w:t>vanaf de A2,</w:t>
      </w:r>
      <w:r>
        <w:t xml:space="preserve"> afslag Nieuwegein Zuid (10), </w:t>
      </w:r>
      <w:r w:rsidR="00AB6606">
        <w:t>=</w:t>
      </w:r>
      <w:proofErr w:type="spellStart"/>
      <w:r w:rsidR="00AB6606">
        <w:t>Zandveldseweg</w:t>
      </w:r>
      <w:proofErr w:type="spellEnd"/>
      <w:r w:rsidR="00AB6606">
        <w:t xml:space="preserve">, vervolg </w:t>
      </w:r>
      <w:r w:rsidR="00AB6606">
        <w:rPr>
          <w:vertAlign w:val="superscript"/>
        </w:rPr>
        <w:t>=</w:t>
      </w:r>
      <w:r>
        <w:t xml:space="preserve"> ’s </w:t>
      </w:r>
      <w:proofErr w:type="spellStart"/>
      <w:r>
        <w:t>Gravenhoutseweg</w:t>
      </w:r>
      <w:proofErr w:type="spellEnd"/>
      <w:r>
        <w:t xml:space="preserve">, rechtsaf </w:t>
      </w:r>
      <w:r w:rsidR="00AB4583">
        <w:t xml:space="preserve">bij </w:t>
      </w:r>
      <w:r w:rsidR="00AB6606">
        <w:t xml:space="preserve">= </w:t>
      </w:r>
      <w:r>
        <w:t xml:space="preserve">Graaf Florisweg, </w:t>
      </w:r>
      <w:r w:rsidR="0022202F">
        <w:t xml:space="preserve">over </w:t>
      </w:r>
      <w:r w:rsidR="006837B9">
        <w:t xml:space="preserve">brug </w:t>
      </w:r>
      <w:r w:rsidR="0022202F">
        <w:t xml:space="preserve">Merwedekanaal, </w:t>
      </w:r>
      <w:r w:rsidR="00AB6606">
        <w:t xml:space="preserve">= </w:t>
      </w:r>
      <w:r w:rsidR="0022202F">
        <w:t>Ambachtsweg en</w:t>
      </w:r>
      <w:r>
        <w:t xml:space="preserve"> linksaf </w:t>
      </w:r>
      <w:r w:rsidR="0022202F">
        <w:t xml:space="preserve">bij </w:t>
      </w:r>
      <w:r w:rsidR="00AB6606">
        <w:t xml:space="preserve">= </w:t>
      </w:r>
      <w:r>
        <w:t>Hollandhaven, 2</w:t>
      </w:r>
      <w:r w:rsidRPr="007B57FE">
        <w:rPr>
          <w:vertAlign w:val="superscript"/>
        </w:rPr>
        <w:t>e</w:t>
      </w:r>
      <w:r w:rsidR="00AB6606">
        <w:t xml:space="preserve"> links = </w:t>
      </w:r>
      <w:r>
        <w:t>Utrechthaven.</w:t>
      </w:r>
      <w:r w:rsidR="00AB6606" w:rsidRPr="00AB6606">
        <w:t xml:space="preserve"> </w:t>
      </w:r>
      <w:r w:rsidR="00AB6606">
        <w:t>inrijden bij Gemeentewerf. Locatie van de Doorslag ligt rechts achteraan.</w:t>
      </w:r>
    </w:p>
    <w:p w:rsidR="00180C8B" w:rsidRDefault="00180C8B" w:rsidP="00A54B96">
      <w:pPr>
        <w:jc w:val="both"/>
      </w:pPr>
      <w:r w:rsidRPr="003A1FA8">
        <w:rPr>
          <w:b/>
        </w:rPr>
        <w:t>vanaf de A12</w:t>
      </w:r>
      <w:r>
        <w:t xml:space="preserve">, afslag </w:t>
      </w:r>
      <w:proofErr w:type="spellStart"/>
      <w:r>
        <w:t>Hoograven</w:t>
      </w:r>
      <w:proofErr w:type="spellEnd"/>
      <w:r>
        <w:t xml:space="preserve"> (18), Industrie terrein Nieuwegein, via </w:t>
      </w:r>
      <w:proofErr w:type="spellStart"/>
      <w:r>
        <w:t>Laagravenseweg</w:t>
      </w:r>
      <w:proofErr w:type="spellEnd"/>
      <w:r>
        <w:t xml:space="preserve">, brug </w:t>
      </w:r>
      <w:r w:rsidR="0022202F">
        <w:t>A’dam Rijnkanaal,</w:t>
      </w:r>
      <w:r w:rsidR="00AB6606">
        <w:t xml:space="preserve"> =</w:t>
      </w:r>
      <w:r w:rsidR="0022202F">
        <w:t xml:space="preserve"> </w:t>
      </w:r>
      <w:proofErr w:type="spellStart"/>
      <w:r w:rsidR="0022202F">
        <w:t>Plettenburgerb</w:t>
      </w:r>
      <w:r>
        <w:t>aan</w:t>
      </w:r>
      <w:proofErr w:type="spellEnd"/>
      <w:r>
        <w:t xml:space="preserve">, linksaf </w:t>
      </w:r>
      <w:r w:rsidR="00AB6606">
        <w:t xml:space="preserve">= </w:t>
      </w:r>
      <w:proofErr w:type="spellStart"/>
      <w:r>
        <w:t>Marconibaan</w:t>
      </w:r>
      <w:proofErr w:type="spellEnd"/>
      <w:r>
        <w:t>,</w:t>
      </w:r>
      <w:r w:rsidR="0022202F">
        <w:t xml:space="preserve"> beneden bocht</w:t>
      </w:r>
      <w:r w:rsidR="007D3A43">
        <w:t xml:space="preserve"> </w:t>
      </w:r>
      <w:r w:rsidR="00386B31">
        <w:t xml:space="preserve">naar </w:t>
      </w:r>
      <w:r w:rsidR="007D3A43">
        <w:t>links aanhouden, rechts</w:t>
      </w:r>
      <w:r>
        <w:t>af</w:t>
      </w:r>
      <w:r w:rsidR="007D3A43">
        <w:t xml:space="preserve"> slaan bij</w:t>
      </w:r>
      <w:r w:rsidR="006837B9">
        <w:t xml:space="preserve"> </w:t>
      </w:r>
      <w:r w:rsidR="00AB6606">
        <w:t xml:space="preserve">= </w:t>
      </w:r>
      <w:r w:rsidR="006837B9">
        <w:t>Hollandhaven,</w:t>
      </w:r>
      <w:r>
        <w:t xml:space="preserve"> </w:t>
      </w:r>
      <w:r w:rsidR="00164D99">
        <w:t>4</w:t>
      </w:r>
      <w:r w:rsidR="00164D99" w:rsidRPr="00164D99">
        <w:rPr>
          <w:vertAlign w:val="superscript"/>
        </w:rPr>
        <w:t>e</w:t>
      </w:r>
      <w:r w:rsidR="0022202F">
        <w:t xml:space="preserve"> zijstraat</w:t>
      </w:r>
      <w:r w:rsidR="00164D99">
        <w:t xml:space="preserve"> </w:t>
      </w:r>
      <w:r w:rsidR="00AB6606">
        <w:t>rechts =</w:t>
      </w:r>
      <w:r w:rsidR="00164D99">
        <w:t xml:space="preserve"> </w:t>
      </w:r>
      <w:r>
        <w:t>Utrechthaven</w:t>
      </w:r>
      <w:r w:rsidR="00164D99">
        <w:t xml:space="preserve">, inrijden bij Gemeentewerf. </w:t>
      </w:r>
      <w:r w:rsidR="0022202F">
        <w:t xml:space="preserve">Locatie van de </w:t>
      </w:r>
      <w:r w:rsidR="00164D99">
        <w:t>Doorslag ligt rechts achteraan.</w:t>
      </w:r>
    </w:p>
    <w:p w:rsidR="009C204F" w:rsidRDefault="00180C8B" w:rsidP="00A54B96">
      <w:pPr>
        <w:jc w:val="both"/>
      </w:pPr>
      <w:r w:rsidRPr="003A1FA8">
        <w:rPr>
          <w:b/>
        </w:rPr>
        <w:t>vanaf de A27,</w:t>
      </w:r>
      <w:r>
        <w:t xml:space="preserve"> afslag Nieuwegein (28), </w:t>
      </w:r>
      <w:r w:rsidR="00AB6606">
        <w:t xml:space="preserve">= </w:t>
      </w:r>
      <w:r>
        <w:t xml:space="preserve">Waterliniedok, over de Beatrixsluis, </w:t>
      </w:r>
      <w:r w:rsidR="00AB6606">
        <w:t xml:space="preserve">= </w:t>
      </w:r>
      <w:r>
        <w:t>Weg van de Binnenvaart, rechtsaf</w:t>
      </w:r>
      <w:r w:rsidR="00164D99">
        <w:t xml:space="preserve"> bij verkeerslichten =</w:t>
      </w:r>
      <w:r w:rsidR="0022202F">
        <w:t xml:space="preserve"> Hollandhaven,</w:t>
      </w:r>
      <w:r>
        <w:t xml:space="preserve"> 2</w:t>
      </w:r>
      <w:r w:rsidRPr="003A1FA8">
        <w:rPr>
          <w:vertAlign w:val="superscript"/>
        </w:rPr>
        <w:t>e</w:t>
      </w:r>
      <w:r w:rsidR="00AB6606">
        <w:t xml:space="preserve"> links =</w:t>
      </w:r>
      <w:r>
        <w:t xml:space="preserve"> Utrechthaven.</w:t>
      </w:r>
      <w:r w:rsidR="00AB6606" w:rsidRPr="00AB6606">
        <w:t xml:space="preserve"> </w:t>
      </w:r>
      <w:r w:rsidR="00AB6606">
        <w:t>inrijden bij Gemeentewerf. Locatie van de Doorslag ligt rechts achteraan.</w:t>
      </w:r>
    </w:p>
    <w:p w:rsidR="00A416E4" w:rsidRDefault="00A416E4" w:rsidP="00A54B96">
      <w:pPr>
        <w:jc w:val="both"/>
      </w:pPr>
    </w:p>
    <w:p w:rsidR="00BB262C" w:rsidRPr="00E94366" w:rsidRDefault="00BB262C" w:rsidP="00A54B96">
      <w:pPr>
        <w:jc w:val="both"/>
        <w:rPr>
          <w:b/>
        </w:rPr>
      </w:pPr>
      <w:r w:rsidRPr="00E94366">
        <w:rPr>
          <w:b/>
        </w:rPr>
        <w:lastRenderedPageBreak/>
        <w:t>Kastelentocht.</w:t>
      </w:r>
    </w:p>
    <w:p w:rsidR="00FC19D0" w:rsidRDefault="00BB262C" w:rsidP="00A54B96">
      <w:pPr>
        <w:jc w:val="both"/>
      </w:pPr>
      <w:r>
        <w:t>Ten zuiden van</w:t>
      </w:r>
      <w:r w:rsidR="00A129B4">
        <w:t xml:space="preserve"> de stad</w:t>
      </w:r>
      <w:r>
        <w:t xml:space="preserve"> Utrecht stond het vol met kastelen</w:t>
      </w:r>
      <w:r w:rsidR="00A129B4">
        <w:t xml:space="preserve">, ze </w:t>
      </w:r>
      <w:r w:rsidR="00450E9B">
        <w:t xml:space="preserve">zijn </w:t>
      </w:r>
      <w:r w:rsidR="00A129B4">
        <w:t>vrijwel allemaal gebouwd in de 14</w:t>
      </w:r>
      <w:r w:rsidR="00A129B4" w:rsidRPr="00A129B4">
        <w:rPr>
          <w:vertAlign w:val="superscript"/>
        </w:rPr>
        <w:t>e</w:t>
      </w:r>
      <w:r w:rsidR="00A129B4">
        <w:t xml:space="preserve"> eeuw. Kastelen zoals, </w:t>
      </w:r>
      <w:proofErr w:type="spellStart"/>
      <w:r w:rsidR="00A129B4">
        <w:t>Everstein</w:t>
      </w:r>
      <w:proofErr w:type="spellEnd"/>
      <w:r w:rsidR="00A129B4">
        <w:t xml:space="preserve">, Galensloot, </w:t>
      </w:r>
      <w:proofErr w:type="spellStart"/>
      <w:r w:rsidR="00A129B4">
        <w:t>Gildenborgh</w:t>
      </w:r>
      <w:proofErr w:type="spellEnd"/>
      <w:r w:rsidR="00A129B4">
        <w:t xml:space="preserve">, </w:t>
      </w:r>
      <w:proofErr w:type="spellStart"/>
      <w:r w:rsidR="00A129B4">
        <w:t>Vronestein</w:t>
      </w:r>
      <w:proofErr w:type="spellEnd"/>
      <w:r w:rsidR="00A129B4">
        <w:t xml:space="preserve"> Ten Baan, </w:t>
      </w:r>
      <w:proofErr w:type="spellStart"/>
      <w:r w:rsidR="00A129B4">
        <w:t>Plettenburg</w:t>
      </w:r>
      <w:proofErr w:type="spellEnd"/>
      <w:r w:rsidR="00A129B4">
        <w:t xml:space="preserve"> en </w:t>
      </w:r>
      <w:proofErr w:type="spellStart"/>
      <w:r w:rsidR="00A129B4">
        <w:t>Wijnenstein</w:t>
      </w:r>
      <w:proofErr w:type="spellEnd"/>
      <w:r w:rsidR="00A129B4">
        <w:t xml:space="preserve"> zijn </w:t>
      </w:r>
      <w:r>
        <w:t>verdwe</w:t>
      </w:r>
      <w:r w:rsidR="00A129B4">
        <w:t>nen, maar worden levend gehouden in de vorm van een straatnaam of wijk in Nieuwegein. De oorzaak</w:t>
      </w:r>
      <w:r w:rsidR="00450E9B">
        <w:t xml:space="preserve"> van </w:t>
      </w:r>
      <w:r w:rsidR="00D31247">
        <w:t xml:space="preserve">het </w:t>
      </w:r>
      <w:r w:rsidR="00450E9B">
        <w:t>verdwijnen</w:t>
      </w:r>
      <w:r w:rsidR="00A129B4">
        <w:t xml:space="preserve"> waren</w:t>
      </w:r>
      <w:r w:rsidR="00FC19D0">
        <w:t xml:space="preserve"> de oorlogen tussen de Graven van Holla</w:t>
      </w:r>
      <w:r w:rsidR="00A129B4">
        <w:t xml:space="preserve">nd en de Bisschop van Utrecht. In het schootsveld bleef </w:t>
      </w:r>
      <w:r w:rsidR="00654CAC">
        <w:t xml:space="preserve">vrijwel </w:t>
      </w:r>
      <w:r w:rsidR="00A129B4">
        <w:t>geen enkel kasteel overeind.</w:t>
      </w:r>
      <w:r w:rsidR="00F21D82">
        <w:t xml:space="preserve"> S</w:t>
      </w:r>
      <w:r w:rsidR="00450E9B">
        <w:t xml:space="preserve">lechts een </w:t>
      </w:r>
      <w:r w:rsidR="00654CAC">
        <w:t xml:space="preserve">paar </w:t>
      </w:r>
      <w:r w:rsidR="00F21D82">
        <w:t xml:space="preserve">kastelen </w:t>
      </w:r>
      <w:r w:rsidR="00654CAC">
        <w:t xml:space="preserve">werden </w:t>
      </w:r>
      <w:r w:rsidR="00F21D82">
        <w:t xml:space="preserve">(deels) </w:t>
      </w:r>
      <w:r w:rsidR="00450E9B">
        <w:t xml:space="preserve">hersteld of </w:t>
      </w:r>
      <w:r w:rsidR="00654CAC">
        <w:t>herbouwd.</w:t>
      </w:r>
    </w:p>
    <w:p w:rsidR="00FC19D0" w:rsidRDefault="00FC19D0" w:rsidP="00A54B96">
      <w:pPr>
        <w:jc w:val="both"/>
      </w:pPr>
    </w:p>
    <w:p w:rsidR="00185107" w:rsidRDefault="007367D2" w:rsidP="00185107">
      <w:pPr>
        <w:jc w:val="both"/>
        <w:rPr>
          <w:noProof/>
          <w:lang w:eastAsia="nl-NL"/>
        </w:rPr>
      </w:pPr>
      <w:r w:rsidRPr="00DD02BE">
        <w:rPr>
          <w:b/>
        </w:rPr>
        <w:t>Kasteel Rijnhuizen</w:t>
      </w:r>
      <w:r>
        <w:t xml:space="preserve"> (een ridderhofstad) in Nieuwegein in gebouwd in de 14</w:t>
      </w:r>
      <w:r w:rsidRPr="007367D2">
        <w:rPr>
          <w:vertAlign w:val="superscript"/>
        </w:rPr>
        <w:t>e</w:t>
      </w:r>
      <w:r>
        <w:t xml:space="preserve"> eeuw en herbouwd in de 17</w:t>
      </w:r>
      <w:r w:rsidRPr="007367D2">
        <w:rPr>
          <w:vertAlign w:val="superscript"/>
        </w:rPr>
        <w:t>e</w:t>
      </w:r>
      <w:r>
        <w:t xml:space="preserve"> eeuw.</w:t>
      </w:r>
      <w:r w:rsidR="00654CAC">
        <w:t xml:space="preserve"> Vanaf het water is het theehuis en het erachter liggende kasteel goed te zien.</w:t>
      </w:r>
      <w:r w:rsidR="00654CAC" w:rsidRPr="00654CAC">
        <w:t xml:space="preserve"> </w:t>
      </w:r>
      <w:r w:rsidR="00654CAC">
        <w:t xml:space="preserve">Tot aan 2015 huisde er ´t FOM (= Fundamenteel Onderzoek naar de Materie), nu is het in particulier bezit en is </w:t>
      </w:r>
      <w:r w:rsidR="00DB450A">
        <w:t xml:space="preserve">het </w:t>
      </w:r>
      <w:r w:rsidR="00654CAC">
        <w:t>niet toegankelijk.</w:t>
      </w:r>
      <w:r w:rsidR="00185107" w:rsidRPr="00185107">
        <w:rPr>
          <w:noProof/>
          <w:lang w:eastAsia="nl-NL"/>
        </w:rPr>
        <w:t xml:space="preserve"> </w:t>
      </w:r>
    </w:p>
    <w:p w:rsidR="00185107" w:rsidRDefault="00185107" w:rsidP="00185107">
      <w:pPr>
        <w:rPr>
          <w:noProof/>
          <w:lang w:eastAsia="nl-NL"/>
        </w:rPr>
      </w:pPr>
    </w:p>
    <w:p w:rsidR="00654CAC" w:rsidRDefault="00185107" w:rsidP="00D62201">
      <w:pPr>
        <w:jc w:val="center"/>
      </w:pPr>
      <w:r w:rsidRPr="00D62201">
        <w:rPr>
          <w:strike/>
          <w:noProof/>
          <w:lang w:eastAsia="nl-NL"/>
        </w:rPr>
        <w:drawing>
          <wp:inline distT="0" distB="0" distL="0" distR="0" wp14:anchorId="275E40D9" wp14:editId="65EA9BE6">
            <wp:extent cx="2181225" cy="1635111"/>
            <wp:effectExtent l="0" t="0" r="0" b="3810"/>
            <wp:docPr id="4" name="Afbeelding 4" descr="https://upload.wikimedia.org/wikipedia/commons/c/cc/Rijnhuizen.Nieuweg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c/cc/Rijnhuizen.Nieuwege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5511" cy="1638324"/>
                    </a:xfrm>
                    <a:prstGeom prst="rect">
                      <a:avLst/>
                    </a:prstGeom>
                    <a:noFill/>
                    <a:ln>
                      <a:noFill/>
                    </a:ln>
                  </pic:spPr>
                </pic:pic>
              </a:graphicData>
            </a:graphic>
          </wp:inline>
        </w:drawing>
      </w:r>
      <w:r w:rsidR="00D62201">
        <w:rPr>
          <w:rFonts w:ascii="Arial" w:hAnsi="Arial" w:cs="Arial"/>
          <w:noProof/>
          <w:sz w:val="20"/>
          <w:szCs w:val="20"/>
          <w:lang w:eastAsia="nl-NL"/>
        </w:rPr>
        <w:drawing>
          <wp:inline distT="0" distB="0" distL="0" distR="0" wp14:anchorId="103570AC" wp14:editId="4CB9D4FD">
            <wp:extent cx="2038498" cy="1635894"/>
            <wp:effectExtent l="0" t="0" r="0" b="2540"/>
            <wp:docPr id="6" name="Afbeelding 6" descr="Afbeeldingsresultaten voor kasteel rijnhuizen nieuweg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kasteel rijnhuizen nieuweg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2348" cy="1638984"/>
                    </a:xfrm>
                    <a:prstGeom prst="rect">
                      <a:avLst/>
                    </a:prstGeom>
                    <a:noFill/>
                    <a:ln>
                      <a:noFill/>
                    </a:ln>
                  </pic:spPr>
                </pic:pic>
              </a:graphicData>
            </a:graphic>
          </wp:inline>
        </w:drawing>
      </w:r>
    </w:p>
    <w:p w:rsidR="00185107" w:rsidRPr="00185107" w:rsidRDefault="00185107" w:rsidP="00D62201">
      <w:pPr>
        <w:jc w:val="center"/>
        <w:rPr>
          <w:i/>
        </w:rPr>
      </w:pPr>
      <w:r w:rsidRPr="00185107">
        <w:rPr>
          <w:i/>
        </w:rPr>
        <w:t>Kasteel Rijnhuizen Nieuwegein</w:t>
      </w:r>
    </w:p>
    <w:p w:rsidR="00185107" w:rsidRDefault="00185107" w:rsidP="00A54B96">
      <w:pPr>
        <w:jc w:val="both"/>
      </w:pPr>
    </w:p>
    <w:p w:rsidR="007367D2" w:rsidRDefault="007367D2" w:rsidP="00A54B96">
      <w:pPr>
        <w:jc w:val="both"/>
      </w:pPr>
      <w:r w:rsidRPr="00DD02BE">
        <w:rPr>
          <w:b/>
        </w:rPr>
        <w:t xml:space="preserve">Kasteel </w:t>
      </w:r>
      <w:proofErr w:type="spellStart"/>
      <w:r w:rsidRPr="00DD02BE">
        <w:rPr>
          <w:b/>
        </w:rPr>
        <w:t>Oudeg</w:t>
      </w:r>
      <w:r w:rsidR="00BB262C" w:rsidRPr="00DD02BE">
        <w:rPr>
          <w:b/>
        </w:rPr>
        <w:t>ein</w:t>
      </w:r>
      <w:proofErr w:type="spellEnd"/>
      <w:r>
        <w:t xml:space="preserve"> (een ridderhofstad) in Nieuwegein bestaat al sinds 1211 en is </w:t>
      </w:r>
      <w:r w:rsidR="00DB450A">
        <w:t>niet vrij toegankelijk, maar</w:t>
      </w:r>
      <w:r>
        <w:t xml:space="preserve"> kan </w:t>
      </w:r>
      <w:r w:rsidR="00DB450A">
        <w:t xml:space="preserve">wel </w:t>
      </w:r>
      <w:r>
        <w:t xml:space="preserve">gehuurd worden als vergaderlocatie. </w:t>
      </w:r>
      <w:r w:rsidR="00654CAC">
        <w:t>Je passeert de toegangsvaarweg bij de kinderboerderij.</w:t>
      </w:r>
      <w:r w:rsidR="00E94366">
        <w:t xml:space="preserve"> Ooit de locatie van het stadje ´t Gein, waarna Nieuwegein is vernoemd.</w:t>
      </w:r>
      <w:r w:rsidR="00654CAC">
        <w:t xml:space="preserve"> Het kasteel ligt verstopt achter de bomen.</w:t>
      </w:r>
    </w:p>
    <w:p w:rsidR="00185107" w:rsidRDefault="00185107" w:rsidP="00A54B96">
      <w:pPr>
        <w:jc w:val="both"/>
      </w:pPr>
    </w:p>
    <w:p w:rsidR="00185107" w:rsidRDefault="00185107" w:rsidP="00D62201">
      <w:pPr>
        <w:jc w:val="center"/>
      </w:pPr>
      <w:r>
        <w:rPr>
          <w:noProof/>
          <w:lang w:eastAsia="nl-NL"/>
        </w:rPr>
        <w:drawing>
          <wp:inline distT="0" distB="0" distL="0" distR="0" wp14:anchorId="1E0D9D02" wp14:editId="0B4D1E30">
            <wp:extent cx="2659223" cy="1400175"/>
            <wp:effectExtent l="0" t="0" r="8255" b="0"/>
            <wp:docPr id="5" name="Afbeelding 5" descr="http://www.huisoudegein.nl/wp-content/uploads/2014/12/huis-oudegein-front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uisoudegein.nl/wp-content/uploads/2014/12/huis-oudegein-frontf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7238" cy="1409661"/>
                    </a:xfrm>
                    <a:prstGeom prst="rect">
                      <a:avLst/>
                    </a:prstGeom>
                    <a:noFill/>
                    <a:ln>
                      <a:noFill/>
                    </a:ln>
                  </pic:spPr>
                </pic:pic>
              </a:graphicData>
            </a:graphic>
          </wp:inline>
        </w:drawing>
      </w:r>
      <w:r w:rsidR="00D62201">
        <w:rPr>
          <w:rFonts w:ascii="Arial" w:hAnsi="Arial" w:cs="Arial"/>
          <w:noProof/>
          <w:sz w:val="20"/>
          <w:szCs w:val="20"/>
          <w:lang w:eastAsia="nl-NL"/>
        </w:rPr>
        <w:drawing>
          <wp:inline distT="0" distB="0" distL="0" distR="0" wp14:anchorId="13EA8D7F" wp14:editId="3A6FE0D9">
            <wp:extent cx="1994807" cy="1396365"/>
            <wp:effectExtent l="0" t="0" r="5715" b="0"/>
            <wp:docPr id="10" name="Afbeelding 10" descr="Afbeeldingsresultaten voor kasteel oudegein nieuweg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kasteel oudegein nieuweg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6505" cy="1397553"/>
                    </a:xfrm>
                    <a:prstGeom prst="rect">
                      <a:avLst/>
                    </a:prstGeom>
                    <a:noFill/>
                    <a:ln>
                      <a:noFill/>
                    </a:ln>
                  </pic:spPr>
                </pic:pic>
              </a:graphicData>
            </a:graphic>
          </wp:inline>
        </w:drawing>
      </w:r>
    </w:p>
    <w:p w:rsidR="00185107" w:rsidRPr="00185107" w:rsidRDefault="00185107" w:rsidP="00D62201">
      <w:pPr>
        <w:jc w:val="center"/>
        <w:rPr>
          <w:i/>
        </w:rPr>
      </w:pPr>
      <w:r w:rsidRPr="00185107">
        <w:rPr>
          <w:i/>
        </w:rPr>
        <w:t xml:space="preserve">Kasteel </w:t>
      </w:r>
      <w:proofErr w:type="spellStart"/>
      <w:r w:rsidRPr="00185107">
        <w:rPr>
          <w:i/>
        </w:rPr>
        <w:t>Oudegein</w:t>
      </w:r>
      <w:proofErr w:type="spellEnd"/>
      <w:r w:rsidRPr="00185107">
        <w:rPr>
          <w:i/>
        </w:rPr>
        <w:t>, Nieuwegein</w:t>
      </w:r>
    </w:p>
    <w:p w:rsidR="00185107" w:rsidRDefault="00185107" w:rsidP="00A54B96">
      <w:pPr>
        <w:jc w:val="both"/>
      </w:pPr>
    </w:p>
    <w:p w:rsidR="00D62201" w:rsidRDefault="007367D2" w:rsidP="00A54B96">
      <w:pPr>
        <w:jc w:val="both"/>
      </w:pPr>
      <w:r w:rsidRPr="00FC19D0">
        <w:rPr>
          <w:b/>
        </w:rPr>
        <w:t>Kasteel IJsselstein</w:t>
      </w:r>
      <w:r>
        <w:t xml:space="preserve"> wordt in de </w:t>
      </w:r>
      <w:r w:rsidR="00654CAC">
        <w:t xml:space="preserve">historische </w:t>
      </w:r>
      <w:r>
        <w:t>boeken al genoemd</w:t>
      </w:r>
      <w:r w:rsidR="00E94366">
        <w:t>,</w:t>
      </w:r>
      <w:r>
        <w:t xml:space="preserve"> als zijn</w:t>
      </w:r>
      <w:r w:rsidR="00654CAC">
        <w:t xml:space="preserve">de van 1144 en werd in </w:t>
      </w:r>
      <w:r>
        <w:t xml:space="preserve"> 1427 opnieuw gebouwd</w:t>
      </w:r>
      <w:r w:rsidR="00FC19D0">
        <w:t xml:space="preserve">. Het is eigendom van Staat der Nederlanden en </w:t>
      </w:r>
      <w:r w:rsidR="00E94366">
        <w:t xml:space="preserve">is </w:t>
      </w:r>
      <w:r w:rsidR="00D31247">
        <w:t>inmiddels voor een groot deel hersteld en beperkt toegankelijk.</w:t>
      </w:r>
      <w:r w:rsidR="00DB450A">
        <w:t xml:space="preserve"> Het ligt midden in het stadje.</w:t>
      </w:r>
    </w:p>
    <w:p w:rsidR="00D62201" w:rsidRDefault="00D62201" w:rsidP="00A54B96">
      <w:pPr>
        <w:jc w:val="both"/>
      </w:pPr>
    </w:p>
    <w:p w:rsidR="00BB262C" w:rsidRDefault="00D62201" w:rsidP="00D62201">
      <w:pPr>
        <w:jc w:val="center"/>
      </w:pPr>
      <w:r>
        <w:rPr>
          <w:rFonts w:ascii="Arial" w:hAnsi="Arial" w:cs="Arial"/>
          <w:noProof/>
          <w:sz w:val="20"/>
          <w:szCs w:val="20"/>
          <w:lang w:eastAsia="nl-NL"/>
        </w:rPr>
        <w:lastRenderedPageBreak/>
        <w:drawing>
          <wp:inline distT="0" distB="0" distL="0" distR="0" wp14:anchorId="749D02D6" wp14:editId="2AF118D5">
            <wp:extent cx="2333625" cy="1551859"/>
            <wp:effectExtent l="0" t="0" r="0" b="0"/>
            <wp:docPr id="13" name="Afbeelding 13" descr="Afbeeldingsresultaten voor kasteel ijssel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kasteel ijsselst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4740" cy="1552600"/>
                    </a:xfrm>
                    <a:prstGeom prst="rect">
                      <a:avLst/>
                    </a:prstGeom>
                    <a:noFill/>
                    <a:ln>
                      <a:noFill/>
                    </a:ln>
                  </pic:spPr>
                </pic:pic>
              </a:graphicData>
            </a:graphic>
          </wp:inline>
        </w:drawing>
      </w:r>
      <w:r>
        <w:rPr>
          <w:rFonts w:ascii="Arial" w:hAnsi="Arial" w:cs="Arial"/>
          <w:noProof/>
          <w:sz w:val="20"/>
          <w:szCs w:val="20"/>
          <w:lang w:eastAsia="nl-NL"/>
        </w:rPr>
        <w:drawing>
          <wp:inline distT="0" distB="0" distL="0" distR="0" wp14:anchorId="61299F34" wp14:editId="14CD8627">
            <wp:extent cx="2486025" cy="1563089"/>
            <wp:effectExtent l="0" t="0" r="0" b="0"/>
            <wp:docPr id="12" name="Afbeelding 12" descr="Afbeeldingsresultaten voor kasteel ijssel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kasteel ijsselst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1030" cy="1566236"/>
                    </a:xfrm>
                    <a:prstGeom prst="rect">
                      <a:avLst/>
                    </a:prstGeom>
                    <a:noFill/>
                    <a:ln>
                      <a:noFill/>
                    </a:ln>
                  </pic:spPr>
                </pic:pic>
              </a:graphicData>
            </a:graphic>
          </wp:inline>
        </w:drawing>
      </w:r>
    </w:p>
    <w:p w:rsidR="00AD1E4B" w:rsidRPr="00AD1E4B" w:rsidRDefault="000E5ABF" w:rsidP="00D62201">
      <w:pPr>
        <w:spacing w:line="360" w:lineRule="auto"/>
        <w:jc w:val="center"/>
        <w:rPr>
          <w:i/>
        </w:rPr>
      </w:pPr>
      <w:r>
        <w:rPr>
          <w:i/>
        </w:rPr>
        <w:t>Kasteel</w:t>
      </w:r>
      <w:r w:rsidR="00AD1E4B" w:rsidRPr="00AD1E4B">
        <w:rPr>
          <w:i/>
        </w:rPr>
        <w:t xml:space="preserve"> IJsselstein.</w:t>
      </w:r>
    </w:p>
    <w:p w:rsidR="00AD1E4B" w:rsidRDefault="00AD1E4B" w:rsidP="00A54B96">
      <w:pPr>
        <w:jc w:val="both"/>
      </w:pPr>
    </w:p>
    <w:p w:rsidR="00FC19D0" w:rsidRDefault="00FC19D0" w:rsidP="00A54B96">
      <w:pPr>
        <w:jc w:val="both"/>
      </w:pPr>
      <w:r w:rsidRPr="00FC19D0">
        <w:rPr>
          <w:b/>
        </w:rPr>
        <w:t>Kasteel Montfoort</w:t>
      </w:r>
      <w:r>
        <w:t xml:space="preserve"> is in 1163 gebouwd. Alleen een deel van de voo</w:t>
      </w:r>
      <w:r w:rsidR="00654CAC">
        <w:t xml:space="preserve">rburcht met poort staat er nog en is toegankelijk. </w:t>
      </w:r>
      <w:r>
        <w:t>Het kasteel zelf ligt onder de provinciale weg! Het poortgebouw is tegenwoordig een restaurant.</w:t>
      </w:r>
      <w:r w:rsidR="00DB450A">
        <w:t xml:space="preserve"> Het ligt aan de zuidkant van het stadje.</w:t>
      </w:r>
    </w:p>
    <w:p w:rsidR="00B47554" w:rsidRDefault="00B47554" w:rsidP="00B47554"/>
    <w:p w:rsidR="00B47554" w:rsidRDefault="00B47554" w:rsidP="000E5ABF">
      <w:pPr>
        <w:jc w:val="center"/>
      </w:pPr>
      <w:r>
        <w:rPr>
          <w:noProof/>
          <w:lang w:eastAsia="nl-NL"/>
        </w:rPr>
        <w:drawing>
          <wp:inline distT="0" distB="0" distL="0" distR="0" wp14:anchorId="35ED7F05" wp14:editId="732EA773">
            <wp:extent cx="2414587" cy="1609725"/>
            <wp:effectExtent l="0" t="0" r="5080" b="0"/>
            <wp:docPr id="2" name="Afbeelding 2" descr="http://www.darioendara.nl/wp-content/uploads/2016/09/25-Kasteel-Montfoort-bruidsfotogra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rioendara.nl/wp-content/uploads/2016/09/25-Kasteel-Montfoort-bruidsfotografi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1119" cy="1614080"/>
                    </a:xfrm>
                    <a:prstGeom prst="rect">
                      <a:avLst/>
                    </a:prstGeom>
                    <a:noFill/>
                    <a:ln>
                      <a:noFill/>
                    </a:ln>
                  </pic:spPr>
                </pic:pic>
              </a:graphicData>
            </a:graphic>
          </wp:inline>
        </w:drawing>
      </w:r>
      <w:r w:rsidR="000E5ABF">
        <w:rPr>
          <w:rFonts w:ascii="Arial" w:hAnsi="Arial" w:cs="Arial"/>
          <w:noProof/>
          <w:sz w:val="20"/>
          <w:szCs w:val="20"/>
          <w:lang w:eastAsia="nl-NL"/>
        </w:rPr>
        <w:drawing>
          <wp:inline distT="0" distB="0" distL="0" distR="0" wp14:anchorId="09342C36" wp14:editId="4EA92B9F">
            <wp:extent cx="2314575" cy="1617888"/>
            <wp:effectExtent l="0" t="0" r="0" b="1905"/>
            <wp:docPr id="14" name="Afbeelding 14" descr="Afbeeldingsresultaten voor kasteel montf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ten voor kasteel montfoo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5756" cy="1618713"/>
                    </a:xfrm>
                    <a:prstGeom prst="rect">
                      <a:avLst/>
                    </a:prstGeom>
                    <a:noFill/>
                    <a:ln>
                      <a:noFill/>
                    </a:ln>
                  </pic:spPr>
                </pic:pic>
              </a:graphicData>
            </a:graphic>
          </wp:inline>
        </w:drawing>
      </w:r>
    </w:p>
    <w:p w:rsidR="00B47554" w:rsidRPr="00185107" w:rsidRDefault="00185107" w:rsidP="000E5ABF">
      <w:pPr>
        <w:jc w:val="center"/>
        <w:rPr>
          <w:i/>
        </w:rPr>
      </w:pPr>
      <w:r>
        <w:rPr>
          <w:i/>
        </w:rPr>
        <w:t>kasteel Montf</w:t>
      </w:r>
      <w:r w:rsidR="00B47554" w:rsidRPr="00185107">
        <w:rPr>
          <w:i/>
        </w:rPr>
        <w:t>oort</w:t>
      </w:r>
    </w:p>
    <w:p w:rsidR="00B47554" w:rsidRDefault="00B47554" w:rsidP="00B47554"/>
    <w:p w:rsidR="00B47554" w:rsidRDefault="00B47554" w:rsidP="00B47554"/>
    <w:p w:rsidR="00185107" w:rsidRPr="00B47554" w:rsidRDefault="00185107"/>
    <w:sectPr w:rsidR="00185107" w:rsidRPr="00B475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03DA5"/>
    <w:multiLevelType w:val="hybridMultilevel"/>
    <w:tmpl w:val="061841A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7210C79"/>
    <w:multiLevelType w:val="hybridMultilevel"/>
    <w:tmpl w:val="338CEB3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33D"/>
    <w:rsid w:val="00052329"/>
    <w:rsid w:val="0009602B"/>
    <w:rsid w:val="000A5E7D"/>
    <w:rsid w:val="000C2A43"/>
    <w:rsid w:val="000E5ABF"/>
    <w:rsid w:val="001020F4"/>
    <w:rsid w:val="00164D99"/>
    <w:rsid w:val="001726A1"/>
    <w:rsid w:val="00180C8B"/>
    <w:rsid w:val="00185107"/>
    <w:rsid w:val="00196771"/>
    <w:rsid w:val="001B39E2"/>
    <w:rsid w:val="001E4D2B"/>
    <w:rsid w:val="001E6F91"/>
    <w:rsid w:val="001E724E"/>
    <w:rsid w:val="001F2343"/>
    <w:rsid w:val="00203E20"/>
    <w:rsid w:val="002045D0"/>
    <w:rsid w:val="0022202F"/>
    <w:rsid w:val="002428BE"/>
    <w:rsid w:val="002542BA"/>
    <w:rsid w:val="00276746"/>
    <w:rsid w:val="002B4553"/>
    <w:rsid w:val="002C1824"/>
    <w:rsid w:val="0031182A"/>
    <w:rsid w:val="00334E65"/>
    <w:rsid w:val="00386B31"/>
    <w:rsid w:val="003939D3"/>
    <w:rsid w:val="003A1FA8"/>
    <w:rsid w:val="003D0AF9"/>
    <w:rsid w:val="003E03F7"/>
    <w:rsid w:val="00400146"/>
    <w:rsid w:val="004114C4"/>
    <w:rsid w:val="00450E9B"/>
    <w:rsid w:val="00462967"/>
    <w:rsid w:val="00491F93"/>
    <w:rsid w:val="004A51DF"/>
    <w:rsid w:val="004D1ADB"/>
    <w:rsid w:val="004F31C4"/>
    <w:rsid w:val="00510F47"/>
    <w:rsid w:val="00530563"/>
    <w:rsid w:val="005362DC"/>
    <w:rsid w:val="005636E8"/>
    <w:rsid w:val="00581197"/>
    <w:rsid w:val="005E06EA"/>
    <w:rsid w:val="00600B08"/>
    <w:rsid w:val="00640DB2"/>
    <w:rsid w:val="00645908"/>
    <w:rsid w:val="00654CAC"/>
    <w:rsid w:val="00657725"/>
    <w:rsid w:val="006837B9"/>
    <w:rsid w:val="007359C4"/>
    <w:rsid w:val="00735B56"/>
    <w:rsid w:val="007367D2"/>
    <w:rsid w:val="00740C8A"/>
    <w:rsid w:val="00765FD1"/>
    <w:rsid w:val="00780935"/>
    <w:rsid w:val="007B57FE"/>
    <w:rsid w:val="007D3A43"/>
    <w:rsid w:val="007E1705"/>
    <w:rsid w:val="00811E88"/>
    <w:rsid w:val="0081754C"/>
    <w:rsid w:val="00823B09"/>
    <w:rsid w:val="00823C08"/>
    <w:rsid w:val="00825894"/>
    <w:rsid w:val="00843FBF"/>
    <w:rsid w:val="00852E0D"/>
    <w:rsid w:val="008532E0"/>
    <w:rsid w:val="0087433D"/>
    <w:rsid w:val="00883C82"/>
    <w:rsid w:val="008E04A7"/>
    <w:rsid w:val="00907184"/>
    <w:rsid w:val="009109D9"/>
    <w:rsid w:val="00920C06"/>
    <w:rsid w:val="009214F3"/>
    <w:rsid w:val="0097050F"/>
    <w:rsid w:val="009C204F"/>
    <w:rsid w:val="009D3869"/>
    <w:rsid w:val="009F27A1"/>
    <w:rsid w:val="009F3C18"/>
    <w:rsid w:val="00A129B4"/>
    <w:rsid w:val="00A13ABF"/>
    <w:rsid w:val="00A227A8"/>
    <w:rsid w:val="00A31DEF"/>
    <w:rsid w:val="00A416E4"/>
    <w:rsid w:val="00A54B96"/>
    <w:rsid w:val="00A7501E"/>
    <w:rsid w:val="00A771F7"/>
    <w:rsid w:val="00A8339C"/>
    <w:rsid w:val="00AB0A42"/>
    <w:rsid w:val="00AB4583"/>
    <w:rsid w:val="00AB6606"/>
    <w:rsid w:val="00AD1E4B"/>
    <w:rsid w:val="00B229E4"/>
    <w:rsid w:val="00B45B0A"/>
    <w:rsid w:val="00B47554"/>
    <w:rsid w:val="00B64AEB"/>
    <w:rsid w:val="00BA0D97"/>
    <w:rsid w:val="00BB262C"/>
    <w:rsid w:val="00BD122C"/>
    <w:rsid w:val="00C12436"/>
    <w:rsid w:val="00C40F0D"/>
    <w:rsid w:val="00C50427"/>
    <w:rsid w:val="00C659F1"/>
    <w:rsid w:val="00C66A9E"/>
    <w:rsid w:val="00C8555A"/>
    <w:rsid w:val="00CB4817"/>
    <w:rsid w:val="00CC40AB"/>
    <w:rsid w:val="00D13234"/>
    <w:rsid w:val="00D262B9"/>
    <w:rsid w:val="00D31247"/>
    <w:rsid w:val="00D33EEB"/>
    <w:rsid w:val="00D345D6"/>
    <w:rsid w:val="00D62201"/>
    <w:rsid w:val="00D87654"/>
    <w:rsid w:val="00DB450A"/>
    <w:rsid w:val="00DD02BE"/>
    <w:rsid w:val="00DD0AC4"/>
    <w:rsid w:val="00E12393"/>
    <w:rsid w:val="00E25B7A"/>
    <w:rsid w:val="00E33CB4"/>
    <w:rsid w:val="00E4064C"/>
    <w:rsid w:val="00E56212"/>
    <w:rsid w:val="00E94366"/>
    <w:rsid w:val="00E9601C"/>
    <w:rsid w:val="00ED329C"/>
    <w:rsid w:val="00EF3645"/>
    <w:rsid w:val="00EF7268"/>
    <w:rsid w:val="00F110F2"/>
    <w:rsid w:val="00F21D82"/>
    <w:rsid w:val="00F67197"/>
    <w:rsid w:val="00FC19D0"/>
    <w:rsid w:val="00FC35A3"/>
    <w:rsid w:val="00FC6CFA"/>
    <w:rsid w:val="00FE12DD"/>
    <w:rsid w:val="00FF16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pacing w:val="2"/>
        <w:sz w:val="18"/>
        <w:szCs w:val="22"/>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qFormat/>
    <w:rsid w:val="00FF1644"/>
    <w:pPr>
      <w:spacing w:after="240" w:line="240" w:lineRule="auto"/>
      <w:outlineLvl w:val="0"/>
    </w:pPr>
    <w:rPr>
      <w:rFonts w:ascii="Times New Roman" w:eastAsia="Times New Roman" w:hAnsi="Times New Roman" w:cs="Times New Roman"/>
      <w:b/>
      <w:bCs/>
      <w:color w:val="0072BC"/>
      <w:spacing w:val="0"/>
      <w:kern w:val="36"/>
      <w:sz w:val="29"/>
      <w:szCs w:val="29"/>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13ABF"/>
    <w:pPr>
      <w:ind w:left="720"/>
      <w:contextualSpacing/>
    </w:pPr>
  </w:style>
  <w:style w:type="character" w:styleId="Hyperlink">
    <w:name w:val="Hyperlink"/>
    <w:basedOn w:val="Standaardalinea-lettertype"/>
    <w:uiPriority w:val="99"/>
    <w:unhideWhenUsed/>
    <w:rsid w:val="00E12393"/>
    <w:rPr>
      <w:color w:val="0000FF" w:themeColor="hyperlink"/>
      <w:u w:val="single"/>
    </w:rPr>
  </w:style>
  <w:style w:type="character" w:customStyle="1" w:styleId="Kop1Char">
    <w:name w:val="Kop 1 Char"/>
    <w:basedOn w:val="Standaardalinea-lettertype"/>
    <w:link w:val="Kop1"/>
    <w:rsid w:val="00FF1644"/>
    <w:rPr>
      <w:rFonts w:ascii="Times New Roman" w:eastAsia="Times New Roman" w:hAnsi="Times New Roman" w:cs="Times New Roman"/>
      <w:b/>
      <w:bCs/>
      <w:color w:val="0072BC"/>
      <w:spacing w:val="0"/>
      <w:kern w:val="36"/>
      <w:sz w:val="29"/>
      <w:szCs w:val="29"/>
      <w:lang w:eastAsia="nl-NL"/>
    </w:rPr>
  </w:style>
  <w:style w:type="character" w:styleId="Zwaar">
    <w:name w:val="Strong"/>
    <w:basedOn w:val="Standaardalinea-lettertype"/>
    <w:uiPriority w:val="22"/>
    <w:qFormat/>
    <w:rsid w:val="00FF1644"/>
    <w:rPr>
      <w:b/>
      <w:bCs/>
    </w:rPr>
  </w:style>
  <w:style w:type="paragraph" w:styleId="Ballontekst">
    <w:name w:val="Balloon Text"/>
    <w:basedOn w:val="Standaard"/>
    <w:link w:val="BallontekstChar"/>
    <w:uiPriority w:val="99"/>
    <w:semiHidden/>
    <w:unhideWhenUsed/>
    <w:rsid w:val="00FF16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16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pacing w:val="2"/>
        <w:sz w:val="18"/>
        <w:szCs w:val="22"/>
        <w:lang w:val="nl-NL"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qFormat/>
    <w:rsid w:val="00FF1644"/>
    <w:pPr>
      <w:spacing w:after="240" w:line="240" w:lineRule="auto"/>
      <w:outlineLvl w:val="0"/>
    </w:pPr>
    <w:rPr>
      <w:rFonts w:ascii="Times New Roman" w:eastAsia="Times New Roman" w:hAnsi="Times New Roman" w:cs="Times New Roman"/>
      <w:b/>
      <w:bCs/>
      <w:color w:val="0072BC"/>
      <w:spacing w:val="0"/>
      <w:kern w:val="36"/>
      <w:sz w:val="29"/>
      <w:szCs w:val="29"/>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13ABF"/>
    <w:pPr>
      <w:ind w:left="720"/>
      <w:contextualSpacing/>
    </w:pPr>
  </w:style>
  <w:style w:type="character" w:styleId="Hyperlink">
    <w:name w:val="Hyperlink"/>
    <w:basedOn w:val="Standaardalinea-lettertype"/>
    <w:uiPriority w:val="99"/>
    <w:unhideWhenUsed/>
    <w:rsid w:val="00E12393"/>
    <w:rPr>
      <w:color w:val="0000FF" w:themeColor="hyperlink"/>
      <w:u w:val="single"/>
    </w:rPr>
  </w:style>
  <w:style w:type="character" w:customStyle="1" w:styleId="Kop1Char">
    <w:name w:val="Kop 1 Char"/>
    <w:basedOn w:val="Standaardalinea-lettertype"/>
    <w:link w:val="Kop1"/>
    <w:rsid w:val="00FF1644"/>
    <w:rPr>
      <w:rFonts w:ascii="Times New Roman" w:eastAsia="Times New Roman" w:hAnsi="Times New Roman" w:cs="Times New Roman"/>
      <w:b/>
      <w:bCs/>
      <w:color w:val="0072BC"/>
      <w:spacing w:val="0"/>
      <w:kern w:val="36"/>
      <w:sz w:val="29"/>
      <w:szCs w:val="29"/>
      <w:lang w:eastAsia="nl-NL"/>
    </w:rPr>
  </w:style>
  <w:style w:type="character" w:styleId="Zwaar">
    <w:name w:val="Strong"/>
    <w:basedOn w:val="Standaardalinea-lettertype"/>
    <w:uiPriority w:val="22"/>
    <w:qFormat/>
    <w:rsid w:val="00FF1644"/>
    <w:rPr>
      <w:b/>
      <w:bCs/>
    </w:rPr>
  </w:style>
  <w:style w:type="paragraph" w:styleId="Ballontekst">
    <w:name w:val="Balloon Text"/>
    <w:basedOn w:val="Standaard"/>
    <w:link w:val="BallontekstChar"/>
    <w:uiPriority w:val="99"/>
    <w:semiHidden/>
    <w:unhideWhenUsed/>
    <w:rsid w:val="00FF16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16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20806">
      <w:bodyDiv w:val="1"/>
      <w:marLeft w:val="0"/>
      <w:marRight w:val="0"/>
      <w:marTop w:val="0"/>
      <w:marBottom w:val="0"/>
      <w:divBdr>
        <w:top w:val="none" w:sz="0" w:space="0" w:color="auto"/>
        <w:left w:val="none" w:sz="0" w:space="0" w:color="auto"/>
        <w:bottom w:val="none" w:sz="0" w:space="0" w:color="auto"/>
        <w:right w:val="none" w:sz="0" w:space="0" w:color="auto"/>
      </w:divBdr>
      <w:divsChild>
        <w:div w:id="1165172055">
          <w:marLeft w:val="0"/>
          <w:marRight w:val="0"/>
          <w:marTop w:val="0"/>
          <w:marBottom w:val="0"/>
          <w:divBdr>
            <w:top w:val="none" w:sz="0" w:space="0" w:color="auto"/>
            <w:left w:val="none" w:sz="0" w:space="0" w:color="auto"/>
            <w:bottom w:val="none" w:sz="0" w:space="0" w:color="auto"/>
            <w:right w:val="none" w:sz="0" w:space="0" w:color="auto"/>
          </w:divBdr>
          <w:divsChild>
            <w:div w:id="1764033972">
              <w:marLeft w:val="0"/>
              <w:marRight w:val="0"/>
              <w:marTop w:val="0"/>
              <w:marBottom w:val="0"/>
              <w:divBdr>
                <w:top w:val="none" w:sz="0" w:space="0" w:color="auto"/>
                <w:left w:val="none" w:sz="0" w:space="0" w:color="auto"/>
                <w:bottom w:val="none" w:sz="0" w:space="0" w:color="auto"/>
                <w:right w:val="none" w:sz="0" w:space="0" w:color="auto"/>
              </w:divBdr>
              <w:divsChild>
                <w:div w:id="52121802">
                  <w:marLeft w:val="0"/>
                  <w:marRight w:val="0"/>
                  <w:marTop w:val="0"/>
                  <w:marBottom w:val="0"/>
                  <w:divBdr>
                    <w:top w:val="none" w:sz="0" w:space="0" w:color="auto"/>
                    <w:left w:val="none" w:sz="0" w:space="0" w:color="auto"/>
                    <w:bottom w:val="none" w:sz="0" w:space="0" w:color="auto"/>
                    <w:right w:val="none" w:sz="0" w:space="0" w:color="auto"/>
                  </w:divBdr>
                  <w:divsChild>
                    <w:div w:id="1557860513">
                      <w:marLeft w:val="0"/>
                      <w:marRight w:val="0"/>
                      <w:marTop w:val="0"/>
                      <w:marBottom w:val="0"/>
                      <w:divBdr>
                        <w:top w:val="none" w:sz="0" w:space="0" w:color="auto"/>
                        <w:left w:val="none" w:sz="0" w:space="0" w:color="auto"/>
                        <w:bottom w:val="none" w:sz="0" w:space="0" w:color="auto"/>
                        <w:right w:val="none" w:sz="0" w:space="0" w:color="auto"/>
                      </w:divBdr>
                      <w:divsChild>
                        <w:div w:id="758793703">
                          <w:marLeft w:val="0"/>
                          <w:marRight w:val="0"/>
                          <w:marTop w:val="0"/>
                          <w:marBottom w:val="0"/>
                          <w:divBdr>
                            <w:top w:val="none" w:sz="0" w:space="0" w:color="auto"/>
                            <w:left w:val="none" w:sz="0" w:space="0" w:color="auto"/>
                            <w:bottom w:val="none" w:sz="0" w:space="0" w:color="auto"/>
                            <w:right w:val="none" w:sz="0" w:space="0" w:color="auto"/>
                          </w:divBdr>
                          <w:divsChild>
                            <w:div w:id="995958937">
                              <w:marLeft w:val="0"/>
                              <w:marRight w:val="0"/>
                              <w:marTop w:val="0"/>
                              <w:marBottom w:val="0"/>
                              <w:divBdr>
                                <w:top w:val="none" w:sz="0" w:space="0" w:color="auto"/>
                                <w:left w:val="none" w:sz="0" w:space="0" w:color="auto"/>
                                <w:bottom w:val="none" w:sz="0" w:space="0" w:color="auto"/>
                                <w:right w:val="none" w:sz="0" w:space="0" w:color="auto"/>
                              </w:divBdr>
                              <w:divsChild>
                                <w:div w:id="396324713">
                                  <w:marLeft w:val="0"/>
                                  <w:marRight w:val="0"/>
                                  <w:marTop w:val="0"/>
                                  <w:marBottom w:val="0"/>
                                  <w:divBdr>
                                    <w:top w:val="none" w:sz="0" w:space="0" w:color="auto"/>
                                    <w:left w:val="none" w:sz="0" w:space="0" w:color="auto"/>
                                    <w:bottom w:val="none" w:sz="0" w:space="0" w:color="auto"/>
                                    <w:right w:val="none" w:sz="0" w:space="0" w:color="auto"/>
                                  </w:divBdr>
                                  <w:divsChild>
                                    <w:div w:id="18875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54138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81">
          <w:marLeft w:val="0"/>
          <w:marRight w:val="0"/>
          <w:marTop w:val="0"/>
          <w:marBottom w:val="0"/>
          <w:divBdr>
            <w:top w:val="none" w:sz="0" w:space="0" w:color="auto"/>
            <w:left w:val="none" w:sz="0" w:space="0" w:color="auto"/>
            <w:bottom w:val="none" w:sz="0" w:space="0" w:color="auto"/>
            <w:right w:val="none" w:sz="0" w:space="0" w:color="auto"/>
          </w:divBdr>
          <w:divsChild>
            <w:div w:id="1046829795">
              <w:marLeft w:val="0"/>
              <w:marRight w:val="0"/>
              <w:marTop w:val="0"/>
              <w:marBottom w:val="0"/>
              <w:divBdr>
                <w:top w:val="none" w:sz="0" w:space="0" w:color="auto"/>
                <w:left w:val="none" w:sz="0" w:space="0" w:color="auto"/>
                <w:bottom w:val="none" w:sz="0" w:space="0" w:color="auto"/>
                <w:right w:val="none" w:sz="0" w:space="0" w:color="auto"/>
              </w:divBdr>
              <w:divsChild>
                <w:div w:id="724791395">
                  <w:marLeft w:val="0"/>
                  <w:marRight w:val="0"/>
                  <w:marTop w:val="0"/>
                  <w:marBottom w:val="0"/>
                  <w:divBdr>
                    <w:top w:val="none" w:sz="0" w:space="0" w:color="auto"/>
                    <w:left w:val="none" w:sz="0" w:space="0" w:color="auto"/>
                    <w:bottom w:val="none" w:sz="0" w:space="0" w:color="auto"/>
                    <w:right w:val="none" w:sz="0" w:space="0" w:color="auto"/>
                  </w:divBdr>
                  <w:divsChild>
                    <w:div w:id="382868776">
                      <w:marLeft w:val="0"/>
                      <w:marRight w:val="0"/>
                      <w:marTop w:val="0"/>
                      <w:marBottom w:val="0"/>
                      <w:divBdr>
                        <w:top w:val="none" w:sz="0" w:space="0" w:color="auto"/>
                        <w:left w:val="none" w:sz="0" w:space="0" w:color="auto"/>
                        <w:bottom w:val="none" w:sz="0" w:space="0" w:color="auto"/>
                        <w:right w:val="none" w:sz="0" w:space="0" w:color="auto"/>
                      </w:divBdr>
                      <w:divsChild>
                        <w:div w:id="382560531">
                          <w:marLeft w:val="0"/>
                          <w:marRight w:val="0"/>
                          <w:marTop w:val="0"/>
                          <w:marBottom w:val="0"/>
                          <w:divBdr>
                            <w:top w:val="none" w:sz="0" w:space="0" w:color="auto"/>
                            <w:left w:val="none" w:sz="0" w:space="0" w:color="auto"/>
                            <w:bottom w:val="none" w:sz="0" w:space="0" w:color="auto"/>
                            <w:right w:val="none" w:sz="0" w:space="0" w:color="auto"/>
                          </w:divBdr>
                          <w:divsChild>
                            <w:div w:id="1850757893">
                              <w:marLeft w:val="0"/>
                              <w:marRight w:val="0"/>
                              <w:marTop w:val="0"/>
                              <w:marBottom w:val="0"/>
                              <w:divBdr>
                                <w:top w:val="none" w:sz="0" w:space="0" w:color="auto"/>
                                <w:left w:val="none" w:sz="0" w:space="0" w:color="auto"/>
                                <w:bottom w:val="none" w:sz="0" w:space="0" w:color="auto"/>
                                <w:right w:val="none" w:sz="0" w:space="0" w:color="auto"/>
                              </w:divBdr>
                              <w:divsChild>
                                <w:div w:id="742946143">
                                  <w:marLeft w:val="0"/>
                                  <w:marRight w:val="0"/>
                                  <w:marTop w:val="0"/>
                                  <w:marBottom w:val="0"/>
                                  <w:divBdr>
                                    <w:top w:val="none" w:sz="0" w:space="0" w:color="auto"/>
                                    <w:left w:val="none" w:sz="0" w:space="0" w:color="auto"/>
                                    <w:bottom w:val="none" w:sz="0" w:space="0" w:color="auto"/>
                                    <w:right w:val="none" w:sz="0" w:space="0" w:color="auto"/>
                                  </w:divBdr>
                                  <w:divsChild>
                                    <w:div w:id="1103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796053">
      <w:bodyDiv w:val="1"/>
      <w:marLeft w:val="0"/>
      <w:marRight w:val="0"/>
      <w:marTop w:val="0"/>
      <w:marBottom w:val="0"/>
      <w:divBdr>
        <w:top w:val="none" w:sz="0" w:space="0" w:color="auto"/>
        <w:left w:val="none" w:sz="0" w:space="0" w:color="auto"/>
        <w:bottom w:val="none" w:sz="0" w:space="0" w:color="auto"/>
        <w:right w:val="none" w:sz="0" w:space="0" w:color="auto"/>
      </w:divBdr>
      <w:divsChild>
        <w:div w:id="471404755">
          <w:marLeft w:val="0"/>
          <w:marRight w:val="0"/>
          <w:marTop w:val="0"/>
          <w:marBottom w:val="0"/>
          <w:divBdr>
            <w:top w:val="none" w:sz="0" w:space="0" w:color="auto"/>
            <w:left w:val="none" w:sz="0" w:space="0" w:color="auto"/>
            <w:bottom w:val="none" w:sz="0" w:space="0" w:color="auto"/>
            <w:right w:val="none" w:sz="0" w:space="0" w:color="auto"/>
          </w:divBdr>
          <w:divsChild>
            <w:div w:id="1563566423">
              <w:marLeft w:val="0"/>
              <w:marRight w:val="0"/>
              <w:marTop w:val="0"/>
              <w:marBottom w:val="0"/>
              <w:divBdr>
                <w:top w:val="none" w:sz="0" w:space="0" w:color="auto"/>
                <w:left w:val="none" w:sz="0" w:space="0" w:color="auto"/>
                <w:bottom w:val="none" w:sz="0" w:space="0" w:color="auto"/>
                <w:right w:val="none" w:sz="0" w:space="0" w:color="auto"/>
              </w:divBdr>
              <w:divsChild>
                <w:div w:id="652758097">
                  <w:marLeft w:val="0"/>
                  <w:marRight w:val="0"/>
                  <w:marTop w:val="0"/>
                  <w:marBottom w:val="0"/>
                  <w:divBdr>
                    <w:top w:val="none" w:sz="0" w:space="0" w:color="auto"/>
                    <w:left w:val="none" w:sz="0" w:space="0" w:color="auto"/>
                    <w:bottom w:val="none" w:sz="0" w:space="0" w:color="auto"/>
                    <w:right w:val="none" w:sz="0" w:space="0" w:color="auto"/>
                  </w:divBdr>
                  <w:divsChild>
                    <w:div w:id="414282194">
                      <w:marLeft w:val="0"/>
                      <w:marRight w:val="0"/>
                      <w:marTop w:val="0"/>
                      <w:marBottom w:val="0"/>
                      <w:divBdr>
                        <w:top w:val="none" w:sz="0" w:space="0" w:color="auto"/>
                        <w:left w:val="none" w:sz="0" w:space="0" w:color="auto"/>
                        <w:bottom w:val="none" w:sz="0" w:space="0" w:color="auto"/>
                        <w:right w:val="none" w:sz="0" w:space="0" w:color="auto"/>
                      </w:divBdr>
                      <w:divsChild>
                        <w:div w:id="42935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88005">
      <w:bodyDiv w:val="1"/>
      <w:marLeft w:val="0"/>
      <w:marRight w:val="0"/>
      <w:marTop w:val="0"/>
      <w:marBottom w:val="0"/>
      <w:divBdr>
        <w:top w:val="none" w:sz="0" w:space="0" w:color="auto"/>
        <w:left w:val="none" w:sz="0" w:space="0" w:color="auto"/>
        <w:bottom w:val="none" w:sz="0" w:space="0" w:color="auto"/>
        <w:right w:val="none" w:sz="0" w:space="0" w:color="auto"/>
      </w:divBdr>
      <w:divsChild>
        <w:div w:id="2111850204">
          <w:marLeft w:val="0"/>
          <w:marRight w:val="0"/>
          <w:marTop w:val="0"/>
          <w:marBottom w:val="0"/>
          <w:divBdr>
            <w:top w:val="none" w:sz="0" w:space="0" w:color="auto"/>
            <w:left w:val="none" w:sz="0" w:space="0" w:color="auto"/>
            <w:bottom w:val="none" w:sz="0" w:space="0" w:color="auto"/>
            <w:right w:val="none" w:sz="0" w:space="0" w:color="auto"/>
          </w:divBdr>
          <w:divsChild>
            <w:div w:id="1770471311">
              <w:marLeft w:val="0"/>
              <w:marRight w:val="0"/>
              <w:marTop w:val="0"/>
              <w:marBottom w:val="0"/>
              <w:divBdr>
                <w:top w:val="none" w:sz="0" w:space="0" w:color="auto"/>
                <w:left w:val="none" w:sz="0" w:space="0" w:color="auto"/>
                <w:bottom w:val="none" w:sz="0" w:space="0" w:color="auto"/>
                <w:right w:val="none" w:sz="0" w:space="0" w:color="auto"/>
              </w:divBdr>
              <w:divsChild>
                <w:div w:id="458299293">
                  <w:marLeft w:val="0"/>
                  <w:marRight w:val="0"/>
                  <w:marTop w:val="0"/>
                  <w:marBottom w:val="0"/>
                  <w:divBdr>
                    <w:top w:val="none" w:sz="0" w:space="0" w:color="auto"/>
                    <w:left w:val="none" w:sz="0" w:space="0" w:color="auto"/>
                    <w:bottom w:val="none" w:sz="0" w:space="0" w:color="auto"/>
                    <w:right w:val="none" w:sz="0" w:space="0" w:color="auto"/>
                  </w:divBdr>
                  <w:divsChild>
                    <w:div w:id="1622953179">
                      <w:marLeft w:val="0"/>
                      <w:marRight w:val="0"/>
                      <w:marTop w:val="0"/>
                      <w:marBottom w:val="0"/>
                      <w:divBdr>
                        <w:top w:val="none" w:sz="0" w:space="0" w:color="auto"/>
                        <w:left w:val="none" w:sz="0" w:space="0" w:color="auto"/>
                        <w:bottom w:val="none" w:sz="0" w:space="0" w:color="auto"/>
                        <w:right w:val="none" w:sz="0" w:space="0" w:color="auto"/>
                      </w:divBdr>
                      <w:divsChild>
                        <w:div w:id="1505507191">
                          <w:marLeft w:val="0"/>
                          <w:marRight w:val="0"/>
                          <w:marTop w:val="0"/>
                          <w:marBottom w:val="0"/>
                          <w:divBdr>
                            <w:top w:val="none" w:sz="0" w:space="0" w:color="auto"/>
                            <w:left w:val="none" w:sz="0" w:space="0" w:color="auto"/>
                            <w:bottom w:val="none" w:sz="0" w:space="0" w:color="auto"/>
                            <w:right w:val="none" w:sz="0" w:space="0" w:color="auto"/>
                          </w:divBdr>
                          <w:divsChild>
                            <w:div w:id="729575447">
                              <w:marLeft w:val="0"/>
                              <w:marRight w:val="0"/>
                              <w:marTop w:val="0"/>
                              <w:marBottom w:val="0"/>
                              <w:divBdr>
                                <w:top w:val="none" w:sz="0" w:space="0" w:color="auto"/>
                                <w:left w:val="none" w:sz="0" w:space="0" w:color="auto"/>
                                <w:bottom w:val="none" w:sz="0" w:space="0" w:color="auto"/>
                                <w:right w:val="none" w:sz="0" w:space="0" w:color="auto"/>
                              </w:divBdr>
                              <w:divsChild>
                                <w:div w:id="568923906">
                                  <w:marLeft w:val="0"/>
                                  <w:marRight w:val="0"/>
                                  <w:marTop w:val="0"/>
                                  <w:marBottom w:val="0"/>
                                  <w:divBdr>
                                    <w:top w:val="none" w:sz="0" w:space="0" w:color="auto"/>
                                    <w:left w:val="none" w:sz="0" w:space="0" w:color="auto"/>
                                    <w:bottom w:val="none" w:sz="0" w:space="0" w:color="auto"/>
                                    <w:right w:val="none" w:sz="0" w:space="0" w:color="auto"/>
                                  </w:divBdr>
                                  <w:divsChild>
                                    <w:div w:id="8694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nl/url?sa=i&amp;rct=j&amp;q=&amp;esrc=s&amp;frm=1&amp;source=images&amp;cd=&amp;cad=rja&amp;uact=8&amp;ved=0CAcQjRxqFQoTCKTQ3aTp8MYCFUw-FAodHDQJSA&amp;url=http://imdbv.nl/Projecten/Scholen/Gemeentewerf&amp;ei=JKSwVaSuBMz8UJzopMAE&amp;bvm=bv.98476267,d.d24&amp;psig=AFQjCNHalQg9Y-6xIvQHzwdi9wCJoLQEtg&amp;ust=1437725872242160"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haarlems@xs4all.nl" TargetMode="External"/><Relationship Id="rId17" Type="http://schemas.openxmlformats.org/officeDocument/2006/relationships/hyperlink" Target="https://maps.google.nl/maps?bav=on.2,or.&amp;bvm=bv.98476267,d.d24&amp;biw=1175&amp;bih=871&amp;dpr=1&amp;um=1&amp;ie=UTF-8&amp;fb=1&amp;gl=nl&amp;ll=52.0209564,5.1007365&amp;z=15&amp;ftid=0x47c6643ee5d7429f:0x4a9420fb0dbbd3ab&amp;q=Utrechthaven+1,+3433+PN+Nieuwegein&amp;sa=X&amp;ved=0CCAQ8gEwAGoVChMIycv7k-XwxgIVQ78UCh1MmQFe"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dedoorslag.nl" TargetMode="Externa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http://www.google.nl/url?sa=i&amp;rct=j&amp;q=&amp;esrc=s&amp;frm=1&amp;source=images&amp;cd=&amp;cad=rja&amp;uact=8&amp;ved=0CAcQjRxqFQoTCP7eso3m8MYCFcY4FAodaXkArw&amp;url=http://rtv9.nl/sport/article/9065705/nieuw-onderkomen-roeivereniging-de-doorslag/&amp;ei=zaCwVb7EMsbxUOnygfgK&amp;bvm=bv.98476267,d.d24&amp;psig=AFQjCNHMbwWZBFXgCUjNlSd1Fp6wmtVB0g&amp;ust=1437725223814114"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hyperlink" Target="http://www.google.nl/url?sa=i&amp;rct=j&amp;q=&amp;esrc=s&amp;frm=1&amp;source=images&amp;cd=&amp;cad=rja&amp;uact=8&amp;ved=0CAcQjRxqFQoTCMP3opno8MYCFYa0FAodvrkMIA&amp;url=http://www.dedoorslag.nl/&amp;ei=_6KwVYP8JIbpUr7zsoAC&amp;bvm=bv.98476267,d.d24&amp;psig=AFQjCNEHee2u1x6oVlAy_QXjygukeoKzNQ&amp;ust=1437725820085270"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umDocument xmlns="2f5a362a-d79d-4b97-81e4-25b3edba100e">2013-09-24T08:53:00+00:00</DatumDocument>
    <NG_BD_Archief xmlns="2f5a362a-d79d-4b97-81e4-25b3edba100e">Nee</NG_BD_Archief>
    <ZaakID xmlns="2f5a362a-d79d-4b97-81e4-25b3edba100e" xsi:nil="true"/>
    <Kenmerk xmlns="http://schemas.microsoft.com/sharepoint/v3/fields" xsi:nil="true"/>
    <Unit xmlns="bcc087b3-2382-4562-aa73-27caf7d6c337" xsi:nil="true"/>
    <Bestemming xmlns="2f5a362a-d79d-4b97-81e4-25b3edba100e">Intern</Bestemming>
    <Afdeling xmlns="http://schemas.microsoft.com/sharepoint/v3/fields" xsi:nil="true"/>
    <Status xmlns="http://schemas.microsoft.com/sharepoint/v3/fields">Concept</Status>
  </documentManagement>
</p:properties>
</file>

<file path=customXml/item3.xml><?xml version="1.0" encoding="utf-8"?>
<ct:contentTypeSchema xmlns:ct="http://schemas.microsoft.com/office/2006/metadata/contentType" xmlns:ma="http://schemas.microsoft.com/office/2006/metadata/properties/metaAttributes" ct:_="" ma:_="" ma:contentTypeName="Nieuwegein Basisdocument" ma:contentTypeID="0x010100B334687E3D2F41F98A38B2FAA0B99088006315A2E9FC94A44C89ABF7023C7DD4C9" ma:contentTypeVersion="11" ma:contentTypeDescription="Nieuwegein Basisdocument Contenttype." ma:contentTypeScope="" ma:versionID="6e96189fa341a3f3a33954dac87f9ded">
  <xsd:schema xmlns:xsd="http://www.w3.org/2001/XMLSchema" xmlns:xs="http://www.w3.org/2001/XMLSchema" xmlns:p="http://schemas.microsoft.com/office/2006/metadata/properties" xmlns:ns2="bcc087b3-2382-4562-aa73-27caf7d6c337" xmlns:ns3="2f5a362a-d79d-4b97-81e4-25b3edba100e" xmlns:ns4="http://schemas.microsoft.com/sharepoint/v3/fields" targetNamespace="http://schemas.microsoft.com/office/2006/metadata/properties" ma:root="true" ma:fieldsID="dd81ce314780998ed2e9f2838985bc5b" ns2:_="" ns3:_="" ns4:_="">
    <xsd:import namespace="bcc087b3-2382-4562-aa73-27caf7d6c337"/>
    <xsd:import namespace="2f5a362a-d79d-4b97-81e4-25b3edba100e"/>
    <xsd:import namespace="http://schemas.microsoft.com/sharepoint/v3/fields"/>
    <xsd:element name="properties">
      <xsd:complexType>
        <xsd:sequence>
          <xsd:element name="documentManagement">
            <xsd:complexType>
              <xsd:all>
                <xsd:element ref="ns2:Unit" minOccurs="0"/>
                <xsd:element ref="ns3:Bestemming" minOccurs="0"/>
                <xsd:element ref="ns3:DatumDocument" minOccurs="0"/>
                <xsd:element ref="ns3:ZaakID" minOccurs="0"/>
                <xsd:element ref="ns4:Kenmerk" minOccurs="0"/>
                <xsd:element ref="ns4:Status" minOccurs="0"/>
                <xsd:element ref="ns4:Afdeling" minOccurs="0"/>
                <xsd:element ref="ns3:NG_BD_Archie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87b3-2382-4562-aa73-27caf7d6c337" elementFormDefault="qualified">
    <xsd:import namespace="http://schemas.microsoft.com/office/2006/documentManagement/types"/>
    <xsd:import namespace="http://schemas.microsoft.com/office/infopath/2007/PartnerControls"/>
    <xsd:element name="Unit" ma:index="2" nillable="true" ma:displayName="Unit" ma:format="Dropdown" ma:internalName="Unit">
      <xsd:simpleType>
        <xsd:restriction base="dms:Choice">
          <xsd:enumeration value="Database beheer"/>
          <xsd:enumeration value="Digicoaching"/>
          <xsd:enumeration value="Helpdesk"/>
          <xsd:enumeration value="Inkoop ICT"/>
          <xsd:enumeration value="Wijzigingsbeheer"/>
          <xsd:enumeration value="Windows beheer"/>
        </xsd:restriction>
      </xsd:simpleType>
    </xsd:element>
  </xsd:schema>
  <xsd:schema xmlns:xsd="http://www.w3.org/2001/XMLSchema" xmlns:xs="http://www.w3.org/2001/XMLSchema" xmlns:dms="http://schemas.microsoft.com/office/2006/documentManagement/types" xmlns:pc="http://schemas.microsoft.com/office/infopath/2007/PartnerControls" targetNamespace="2f5a362a-d79d-4b97-81e4-25b3edba100e" elementFormDefault="qualified">
    <xsd:import namespace="http://schemas.microsoft.com/office/2006/documentManagement/types"/>
    <xsd:import namespace="http://schemas.microsoft.com/office/infopath/2007/PartnerControls"/>
    <xsd:element name="Bestemming" ma:index="3" nillable="true" ma:displayName="Bestemming" ma:default="Intern" ma:internalName="Bestemming" ma:readOnly="false">
      <xsd:simpleType>
        <xsd:restriction base="dms:Choice">
          <xsd:enumeration value="Inkomend"/>
          <xsd:enumeration value="Uitgaand"/>
          <xsd:enumeration value="Intern"/>
        </xsd:restriction>
      </xsd:simpleType>
    </xsd:element>
    <xsd:element name="DatumDocument" ma:index="4" nillable="true" ma:displayName="Datum document" ma:default="[today]" ma:format="DateOnly" ma:internalName="DatumDocument" ma:readOnly="false">
      <xsd:simpleType>
        <xsd:restriction base="dms:DateTime"/>
      </xsd:simpleType>
    </xsd:element>
    <xsd:element name="ZaakID" ma:index="5" nillable="true" ma:displayName="Zaak ID" ma:internalName="ZaakID">
      <xsd:simpleType>
        <xsd:restriction base="dms:Text"/>
      </xsd:simpleType>
    </xsd:element>
    <xsd:element name="NG_BD_Archief" ma:index="10" nillable="true" ma:displayName="Archief" ma:default="Nee" ma:description="Selecteer 'Ja' als het een Archief document betreft" ma:format="RadioButtons" ma:internalName="NG_BD_Archief">
      <xsd:simpleType>
        <xsd:restriction base="dms:Choice">
          <xsd:enumeration value="Ja"/>
          <xsd:enumeration value="Ne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Kenmerk" ma:index="6" nillable="true" ma:displayName="Kenmerk" ma:internalName="Kenmerk">
      <xsd:simpleType>
        <xsd:restriction base="dms:Text">
          <xsd:maxLength value="255"/>
        </xsd:restriction>
      </xsd:simpleType>
    </xsd:element>
    <xsd:element name="Status" ma:index="7" nillable="true" ma:displayName="Status" ma:default="Concept" ma:format="Dropdown" ma:internalName="Status" ma:readOnly="false">
      <xsd:simpleType>
        <xsd:restriction base="dms:Choice">
          <xsd:enumeration value="Concept"/>
          <xsd:enumeration value="Definitief"/>
          <xsd:enumeration value="Gefiatteerd"/>
        </xsd:restriction>
      </xsd:simpleType>
    </xsd:element>
    <xsd:element name="Afdeling" ma:index="9" nillable="true" ma:displayName="Afdeling" ma:format="Dropdown" ma:internalName="Afdeling">
      <xsd:simpleType>
        <xsd:restriction base="dms:Choice">
          <xsd:enumeration value="Beheer"/>
          <xsd:enumeration value="Communicatie, Juridische- en Personeelszaken"/>
          <xsd:enumeration value="Concern"/>
          <xsd:enumeration value="Duurzame Ontwikkeling"/>
          <xsd:enumeration value="Financiën"/>
          <xsd:enumeration value="Grondbedrijf en Vastgoedzaken"/>
          <xsd:enumeration value="Ingenieursbureau"/>
          <xsd:enumeration value="Juridische Zaken en Handhaving"/>
          <xsd:enumeration value="Maatschappelijke Ondersteuning"/>
          <xsd:enumeration value="Projectbureau Binnenstad"/>
          <xsd:enumeration value="Ruimtelijke Ontwikkeling"/>
          <xsd:enumeration value="Stadswinkel"/>
          <xsd:enumeration value="Strategie Maatschappelijke Ontwikkeling"/>
          <xsd:enumeration value="Support"/>
          <xsd:enumeration value="Toezicht, Veiligheid en Leefbaarhei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eur"/>
        <xsd:element ref="dcterms:created" minOccurs="0" maxOccurs="1"/>
        <xsd:element ref="dc:identifier" minOccurs="0" maxOccurs="1"/>
        <xsd:element name="contentType" minOccurs="0" maxOccurs="1" type="xsd:string" ma:index="13"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FBC22D-EDDA-47FA-998E-9D2B7B715999}">
  <ds:schemaRefs>
    <ds:schemaRef ds:uri="http://schemas.microsoft.com/sharepoint/v3/contenttype/forms"/>
  </ds:schemaRefs>
</ds:datastoreItem>
</file>

<file path=customXml/itemProps2.xml><?xml version="1.0" encoding="utf-8"?>
<ds:datastoreItem xmlns:ds="http://schemas.openxmlformats.org/officeDocument/2006/customXml" ds:itemID="{5B06DE73-57A4-418B-8A62-5DDD1257A820}">
  <ds:schemaRefs>
    <ds:schemaRef ds:uri="http://schemas.microsoft.com/office/2006/metadata/properties"/>
    <ds:schemaRef ds:uri="http://schemas.microsoft.com/office/infopath/2007/PartnerControls"/>
    <ds:schemaRef ds:uri="2f5a362a-d79d-4b97-81e4-25b3edba100e"/>
    <ds:schemaRef ds:uri="http://schemas.microsoft.com/sharepoint/v3/fields"/>
    <ds:schemaRef ds:uri="bcc087b3-2382-4562-aa73-27caf7d6c337"/>
  </ds:schemaRefs>
</ds:datastoreItem>
</file>

<file path=customXml/itemProps3.xml><?xml version="1.0" encoding="utf-8"?>
<ds:datastoreItem xmlns:ds="http://schemas.openxmlformats.org/officeDocument/2006/customXml" ds:itemID="{59C319E2-4B1D-4118-8C2A-8BB9648F2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87b3-2382-4562-aa73-27caf7d6c337"/>
    <ds:schemaRef ds:uri="2f5a362a-d79d-4b97-81e4-25b3edba100e"/>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813</Words>
  <Characters>4474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Gemeente Nieuwegein</Company>
  <LinksUpToDate>false</LinksUpToDate>
  <CharactersWithSpaces>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Haarlem, René van</dc:creator>
  <cp:lastModifiedBy>Gebruiker</cp:lastModifiedBy>
  <cp:revision>2</cp:revision>
  <dcterms:created xsi:type="dcterms:W3CDTF">2022-03-03T09:20:00Z</dcterms:created>
  <dcterms:modified xsi:type="dcterms:W3CDTF">2022-03-03T09:20:00Z</dcterms:modified>
</cp:coreProperties>
</file>