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FD6B5" w14:textId="77777777" w:rsidR="0028251A" w:rsidRDefault="0028251A" w:rsidP="0028251A">
      <w:pPr>
        <w:spacing w:after="160" w:line="252" w:lineRule="auto"/>
        <w:rPr>
          <w:b/>
          <w:bCs/>
          <w:sz w:val="28"/>
          <w:szCs w:val="28"/>
        </w:rPr>
      </w:pPr>
      <w:r>
        <w:rPr>
          <w:b/>
          <w:bCs/>
          <w:sz w:val="28"/>
          <w:szCs w:val="28"/>
        </w:rPr>
        <w:t>Opening: Welkom vanavond op onze ALV.</w:t>
      </w:r>
    </w:p>
    <w:p w14:paraId="448C90B5" w14:textId="77777777" w:rsidR="0028251A" w:rsidRDefault="0028251A" w:rsidP="0028251A">
      <w:pPr>
        <w:spacing w:after="160" w:line="252" w:lineRule="auto"/>
        <w:rPr>
          <w:sz w:val="28"/>
          <w:szCs w:val="28"/>
        </w:rPr>
      </w:pPr>
      <w:r>
        <w:rPr>
          <w:sz w:val="28"/>
          <w:szCs w:val="28"/>
        </w:rPr>
        <w:t>De gelegenheid om elkaar weer even te zien en ook te horen wat er in de vereniging allemaal speelt.</w:t>
      </w:r>
    </w:p>
    <w:p w14:paraId="5F983702" w14:textId="77777777" w:rsidR="0028251A" w:rsidRDefault="0028251A" w:rsidP="0028251A">
      <w:pPr>
        <w:spacing w:after="160" w:line="252" w:lineRule="auto"/>
        <w:rPr>
          <w:sz w:val="28"/>
          <w:szCs w:val="28"/>
        </w:rPr>
      </w:pPr>
      <w:r>
        <w:rPr>
          <w:sz w:val="28"/>
          <w:szCs w:val="28"/>
        </w:rPr>
        <w:t>En het moment om met jullie bestuur in gesprek te gaan.</w:t>
      </w:r>
    </w:p>
    <w:p w14:paraId="6D833DF6" w14:textId="77777777" w:rsidR="0028251A" w:rsidRDefault="0028251A" w:rsidP="0028251A">
      <w:pPr>
        <w:spacing w:after="160" w:line="252" w:lineRule="auto"/>
        <w:rPr>
          <w:sz w:val="28"/>
          <w:szCs w:val="28"/>
        </w:rPr>
      </w:pPr>
      <w:r>
        <w:rPr>
          <w:sz w:val="28"/>
          <w:szCs w:val="28"/>
        </w:rPr>
        <w:t>Jullie vereniging 44 jaar oud – een mensenleven – en bijna de gemiddelde leeftijd van onze leden.</w:t>
      </w:r>
    </w:p>
    <w:p w14:paraId="5EECF855" w14:textId="77777777" w:rsidR="0028251A" w:rsidRDefault="0028251A" w:rsidP="0028251A">
      <w:pPr>
        <w:spacing w:after="160" w:line="252" w:lineRule="auto"/>
        <w:rPr>
          <w:sz w:val="28"/>
          <w:szCs w:val="28"/>
        </w:rPr>
      </w:pPr>
      <w:r>
        <w:rPr>
          <w:sz w:val="28"/>
          <w:szCs w:val="28"/>
        </w:rPr>
        <w:t xml:space="preserve">Al zo lang vinden mensen elkaar op deze plek om samen water avonturen te beleven al sportend buiten op de Vecht. Ook tochten maken en wedstrijden doen we met elkaar. En we werken samen  om deze vereniging te draaien. Een leuke manier om inhoud te geven aan je leven, waardering te krijgen voor wie je bent en wat je doet en dat met de mensen die je leuk vind omdat je ze gewoon kunt uitkiezen. Weinig moet en veel mag. Iedereen die lid wordt geeft hiermee aan mee te willen werken op een terrein waar op dat moment je belangstelling ligt. Niet iedereen heeft in elke levensfase evenveel tijd. Dus is het prima als je dat doseert binnen je mogelijkheden. Met elkaar lukt het ons jaar in jaar weer om een fantastische vereniging in de lucht te houden in een prachtig gebouw, met prachtig materiaal en met veel mogelijkheden om je te ontwikkelen als mens en als roeisporter. Straks gaan we stilstaan bij twee mensen die over een lange periode heel veel hebben bijgedragen aan onze vereniging. Om de waardering van alle leden hierover uit te spreken en ook om weer te benadrukken hoe leuk het is om bij te dragen aan het succes van onze club. </w:t>
      </w:r>
    </w:p>
    <w:p w14:paraId="43FFB95C" w14:textId="77777777" w:rsidR="0028251A" w:rsidRDefault="0028251A" w:rsidP="0028251A">
      <w:pPr>
        <w:spacing w:after="160" w:line="252" w:lineRule="auto"/>
        <w:rPr>
          <w:sz w:val="28"/>
          <w:szCs w:val="28"/>
        </w:rPr>
      </w:pPr>
      <w:r>
        <w:rPr>
          <w:sz w:val="28"/>
          <w:szCs w:val="28"/>
        </w:rPr>
        <w:t>Voor nu gaan we onze vergadering openen en wil ik beginnen om nogmaals, maar dan in levende lijve, onze nieuwe penningmeester; Wendy Mok, aan jullie voor te stellen. Wendy heeft een van de zwaardere bestuurstaken op zich genomen nog voor zij goed en wel was afgeroeid. Zij maakt niet alleen binnen onze vereniging snel carrière maar ook op haar werk krijgt ze in snel tempo meer verantwoordelijkheid. Deze vereniging heeft ooit twee roeiers groot gebracht waarover we nu nog steeds graag pochen. Zal Wendy ook blijken deze potentie op bestuurlijk gebied te hebben? We gaan het zien!  Maar jullie kunnen er dan van zeggen dat je er vanaf het begin bij was. Wendy je krijgt straks de vloer bij punt 4.</w:t>
      </w:r>
    </w:p>
    <w:p w14:paraId="591B203C" w14:textId="77777777" w:rsidR="005372E6" w:rsidRDefault="005372E6"/>
    <w:sectPr w:rsidR="005372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51A"/>
    <w:rsid w:val="0028251A"/>
    <w:rsid w:val="005372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6218"/>
  <w15:chartTrackingRefBased/>
  <w15:docId w15:val="{DE989F12-5712-463F-BDAB-8A31EDBB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8251A"/>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1805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van Eeghen</dc:creator>
  <cp:keywords/>
  <dc:description/>
  <cp:lastModifiedBy>Madeleine van Eeghen</cp:lastModifiedBy>
  <cp:revision>1</cp:revision>
  <dcterms:created xsi:type="dcterms:W3CDTF">2021-11-06T18:21:00Z</dcterms:created>
  <dcterms:modified xsi:type="dcterms:W3CDTF">2021-11-06T18:23:00Z</dcterms:modified>
</cp:coreProperties>
</file>