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EF6F" w14:textId="6B37DFC7" w:rsidR="00CC17A2" w:rsidRPr="00961E8E" w:rsidRDefault="00CC17A2">
      <w:pPr>
        <w:rPr>
          <w:i/>
          <w:iCs/>
          <w:sz w:val="32"/>
          <w:szCs w:val="32"/>
        </w:rPr>
      </w:pPr>
      <w:r w:rsidRPr="00961E8E">
        <w:rPr>
          <w:i/>
          <w:iCs/>
          <w:sz w:val="32"/>
          <w:szCs w:val="32"/>
        </w:rPr>
        <w:t xml:space="preserve">Toespraak van de </w:t>
      </w:r>
      <w:r w:rsidR="00731E59">
        <w:rPr>
          <w:i/>
          <w:iCs/>
          <w:sz w:val="32"/>
          <w:szCs w:val="32"/>
        </w:rPr>
        <w:t>v</w:t>
      </w:r>
      <w:r w:rsidRPr="00961E8E">
        <w:rPr>
          <w:i/>
          <w:iCs/>
          <w:sz w:val="32"/>
          <w:szCs w:val="32"/>
        </w:rPr>
        <w:t xml:space="preserve">oorzitter ter gelegenheid van het voorstel tot benoeming als Lid van Verdienste van Frida Bodisco bij haar afscheid als </w:t>
      </w:r>
      <w:r w:rsidR="00731E59">
        <w:rPr>
          <w:i/>
          <w:iCs/>
          <w:sz w:val="32"/>
          <w:szCs w:val="32"/>
        </w:rPr>
        <w:t>s</w:t>
      </w:r>
      <w:r w:rsidRPr="00961E8E">
        <w:rPr>
          <w:i/>
          <w:iCs/>
          <w:sz w:val="32"/>
          <w:szCs w:val="32"/>
        </w:rPr>
        <w:t>ecretaris van Roeivereniging Weesp</w:t>
      </w:r>
    </w:p>
    <w:p w14:paraId="00F8EE08" w14:textId="77777777" w:rsidR="005F11EA" w:rsidRDefault="005F11EA">
      <w:pPr>
        <w:rPr>
          <w:sz w:val="24"/>
        </w:rPr>
      </w:pPr>
    </w:p>
    <w:p w14:paraId="6A30541D" w14:textId="34BE3B62" w:rsidR="004D5E0C" w:rsidRPr="0092153A" w:rsidRDefault="002351B2">
      <w:pPr>
        <w:rPr>
          <w:sz w:val="24"/>
        </w:rPr>
      </w:pPr>
      <w:r w:rsidRPr="0092153A">
        <w:rPr>
          <w:sz w:val="24"/>
        </w:rPr>
        <w:t>Een vereniging is een groep mensen die een gemeenschappelijk doel voorstaa</w:t>
      </w:r>
      <w:r w:rsidR="004D5E0C" w:rsidRPr="0092153A">
        <w:rPr>
          <w:sz w:val="24"/>
        </w:rPr>
        <w:t>t</w:t>
      </w:r>
      <w:r w:rsidRPr="0092153A">
        <w:rPr>
          <w:sz w:val="24"/>
        </w:rPr>
        <w:t xml:space="preserve">. Iedereen is </w:t>
      </w:r>
      <w:r w:rsidR="00832D70" w:rsidRPr="0092153A">
        <w:rPr>
          <w:sz w:val="24"/>
        </w:rPr>
        <w:t xml:space="preserve">daarbij </w:t>
      </w:r>
      <w:r w:rsidRPr="0092153A">
        <w:rPr>
          <w:sz w:val="24"/>
        </w:rPr>
        <w:t xml:space="preserve">deel aan het succes omdat </w:t>
      </w:r>
      <w:r w:rsidR="004D5E0C" w:rsidRPr="0092153A">
        <w:rPr>
          <w:sz w:val="24"/>
        </w:rPr>
        <w:t>iedereen</w:t>
      </w:r>
      <w:r w:rsidRPr="0092153A">
        <w:rPr>
          <w:sz w:val="24"/>
        </w:rPr>
        <w:t xml:space="preserve"> bijdraagt. Onze </w:t>
      </w:r>
      <w:r w:rsidR="004D5E0C" w:rsidRPr="0092153A">
        <w:rPr>
          <w:sz w:val="24"/>
        </w:rPr>
        <w:t>Roei</w:t>
      </w:r>
      <w:r w:rsidR="00CC17A2">
        <w:rPr>
          <w:sz w:val="24"/>
        </w:rPr>
        <w:t>v</w:t>
      </w:r>
      <w:r w:rsidR="004D5E0C" w:rsidRPr="0092153A">
        <w:rPr>
          <w:sz w:val="24"/>
        </w:rPr>
        <w:t>erenigin</w:t>
      </w:r>
      <w:r w:rsidRPr="0092153A">
        <w:rPr>
          <w:sz w:val="24"/>
        </w:rPr>
        <w:t>g heeft zo al 45 jaar roeiplezier voor honderden</w:t>
      </w:r>
      <w:r w:rsidR="004D5E0C" w:rsidRPr="0092153A">
        <w:rPr>
          <w:sz w:val="24"/>
        </w:rPr>
        <w:t xml:space="preserve"> zo niet duizenden</w:t>
      </w:r>
      <w:r w:rsidRPr="0092153A">
        <w:rPr>
          <w:sz w:val="24"/>
        </w:rPr>
        <w:t xml:space="preserve"> roeiers kunnen faciliteren.</w:t>
      </w:r>
    </w:p>
    <w:p w14:paraId="453FE67B" w14:textId="1831E8AE" w:rsidR="000762D6" w:rsidRPr="0092153A" w:rsidRDefault="002351B2">
      <w:pPr>
        <w:rPr>
          <w:sz w:val="24"/>
        </w:rPr>
      </w:pPr>
      <w:r w:rsidRPr="0092153A">
        <w:rPr>
          <w:sz w:val="24"/>
        </w:rPr>
        <w:t xml:space="preserve">Maar elke vereniging heeft leden die zich gedurende een periode </w:t>
      </w:r>
      <w:r w:rsidR="00800329">
        <w:rPr>
          <w:sz w:val="24"/>
        </w:rPr>
        <w:t>buitengewoon</w:t>
      </w:r>
      <w:r w:rsidRPr="0092153A">
        <w:rPr>
          <w:sz w:val="24"/>
        </w:rPr>
        <w:t xml:space="preserve"> inspannen. Dat zijn de leden die het verschil maken</w:t>
      </w:r>
      <w:r w:rsidR="004D5E0C" w:rsidRPr="0092153A">
        <w:rPr>
          <w:sz w:val="24"/>
        </w:rPr>
        <w:t>. De alge</w:t>
      </w:r>
      <w:r w:rsidRPr="0092153A">
        <w:rPr>
          <w:sz w:val="24"/>
        </w:rPr>
        <w:t>mene ledenvergadering</w:t>
      </w:r>
      <w:r w:rsidR="004D5E0C" w:rsidRPr="0092153A">
        <w:rPr>
          <w:sz w:val="24"/>
        </w:rPr>
        <w:t>en</w:t>
      </w:r>
      <w:r w:rsidR="00CC17A2">
        <w:rPr>
          <w:sz w:val="24"/>
        </w:rPr>
        <w:t xml:space="preserve"> </w:t>
      </w:r>
      <w:r w:rsidR="004D5E0C" w:rsidRPr="0092153A">
        <w:rPr>
          <w:sz w:val="24"/>
        </w:rPr>
        <w:t>zijn de momenten</w:t>
      </w:r>
      <w:r w:rsidR="00CC17A2">
        <w:rPr>
          <w:sz w:val="24"/>
        </w:rPr>
        <w:t xml:space="preserve">, </w:t>
      </w:r>
      <w:r w:rsidR="004D5E0C" w:rsidRPr="0092153A">
        <w:rPr>
          <w:sz w:val="24"/>
        </w:rPr>
        <w:t xml:space="preserve">waarop we deze leden officieel kunnen bedanken voor hun bovenmatige inzet. </w:t>
      </w:r>
    </w:p>
    <w:p w14:paraId="30A4C5F1" w14:textId="36C3FF9D" w:rsidR="004D5E0C" w:rsidRPr="0092153A" w:rsidRDefault="004D5E0C">
      <w:pPr>
        <w:rPr>
          <w:sz w:val="24"/>
        </w:rPr>
      </w:pPr>
      <w:r w:rsidRPr="0092153A">
        <w:rPr>
          <w:sz w:val="24"/>
        </w:rPr>
        <w:t xml:space="preserve">Vanavond hebben we een </w:t>
      </w:r>
      <w:r w:rsidR="00832D70" w:rsidRPr="0092153A">
        <w:rPr>
          <w:sz w:val="24"/>
        </w:rPr>
        <w:t>(</w:t>
      </w:r>
      <w:r w:rsidRPr="0092153A">
        <w:rPr>
          <w:sz w:val="24"/>
        </w:rPr>
        <w:t>toekomstig</w:t>
      </w:r>
      <w:r w:rsidR="00832D70" w:rsidRPr="0092153A">
        <w:rPr>
          <w:sz w:val="24"/>
        </w:rPr>
        <w:t>)</w:t>
      </w:r>
      <w:r w:rsidRPr="0092153A">
        <w:rPr>
          <w:sz w:val="24"/>
        </w:rPr>
        <w:t xml:space="preserve"> </w:t>
      </w:r>
      <w:r w:rsidR="00832D70" w:rsidRPr="0092153A">
        <w:rPr>
          <w:sz w:val="24"/>
        </w:rPr>
        <w:t>“</w:t>
      </w:r>
      <w:r w:rsidR="00CC17A2">
        <w:rPr>
          <w:sz w:val="24"/>
        </w:rPr>
        <w:t>L</w:t>
      </w:r>
      <w:r w:rsidRPr="0092153A">
        <w:rPr>
          <w:sz w:val="24"/>
        </w:rPr>
        <w:t xml:space="preserve">id van </w:t>
      </w:r>
      <w:r w:rsidR="00CC17A2">
        <w:rPr>
          <w:sz w:val="24"/>
        </w:rPr>
        <w:t>V</w:t>
      </w:r>
      <w:r w:rsidRPr="0092153A">
        <w:rPr>
          <w:sz w:val="24"/>
        </w:rPr>
        <w:t>erdienste</w:t>
      </w:r>
      <w:r w:rsidR="00832D70" w:rsidRPr="0092153A">
        <w:rPr>
          <w:sz w:val="24"/>
        </w:rPr>
        <w:t>”</w:t>
      </w:r>
      <w:r w:rsidRPr="0092153A">
        <w:rPr>
          <w:sz w:val="24"/>
        </w:rPr>
        <w:t xml:space="preserve"> onder ons die zich bovenmatig heeft ingespannen op de volgende terreinen:</w:t>
      </w:r>
    </w:p>
    <w:p w14:paraId="16B586A7" w14:textId="1D6E9ADB" w:rsidR="004D5E0C" w:rsidRPr="0092153A" w:rsidRDefault="004D5E0C">
      <w:pPr>
        <w:rPr>
          <w:sz w:val="24"/>
        </w:rPr>
      </w:pPr>
      <w:r w:rsidRPr="0092153A">
        <w:rPr>
          <w:sz w:val="24"/>
        </w:rPr>
        <w:t>Zij is de afgelopen 9 jaar een uitmuntend secretaris van ons bestuur geweest. Behalve het standaardpakket aan werk zoals uitstekende notulen, jaarverslagen, communicaties met interne</w:t>
      </w:r>
      <w:r w:rsidR="009706A7">
        <w:rPr>
          <w:sz w:val="24"/>
        </w:rPr>
        <w:t>-</w:t>
      </w:r>
      <w:r w:rsidRPr="0092153A">
        <w:rPr>
          <w:sz w:val="24"/>
        </w:rPr>
        <w:t xml:space="preserve"> en externe partijen heeft zij de afgelopen jaren al onze officiële stukken zoals </w:t>
      </w:r>
      <w:r w:rsidR="00832D70" w:rsidRPr="0092153A">
        <w:rPr>
          <w:sz w:val="24"/>
        </w:rPr>
        <w:t xml:space="preserve">de </w:t>
      </w:r>
      <w:r w:rsidR="009706A7">
        <w:rPr>
          <w:sz w:val="24"/>
        </w:rPr>
        <w:t>S</w:t>
      </w:r>
      <w:r w:rsidRPr="0092153A">
        <w:rPr>
          <w:sz w:val="24"/>
        </w:rPr>
        <w:t xml:space="preserve">tatuten, </w:t>
      </w:r>
      <w:r w:rsidR="00832D70" w:rsidRPr="0092153A">
        <w:rPr>
          <w:sz w:val="24"/>
        </w:rPr>
        <w:t xml:space="preserve">het </w:t>
      </w:r>
      <w:r w:rsidR="009706A7">
        <w:rPr>
          <w:sz w:val="24"/>
        </w:rPr>
        <w:t>H</w:t>
      </w:r>
      <w:r w:rsidRPr="0092153A">
        <w:rPr>
          <w:sz w:val="24"/>
        </w:rPr>
        <w:t xml:space="preserve">uishoudelijk </w:t>
      </w:r>
      <w:r w:rsidR="009706A7">
        <w:rPr>
          <w:sz w:val="24"/>
        </w:rPr>
        <w:t>R</w:t>
      </w:r>
      <w:r w:rsidRPr="0092153A">
        <w:rPr>
          <w:sz w:val="24"/>
        </w:rPr>
        <w:t xml:space="preserve">eglement en </w:t>
      </w:r>
      <w:r w:rsidR="00832D70" w:rsidRPr="0092153A">
        <w:rPr>
          <w:sz w:val="24"/>
        </w:rPr>
        <w:t xml:space="preserve">de </w:t>
      </w:r>
      <w:r w:rsidR="009706A7">
        <w:rPr>
          <w:sz w:val="24"/>
        </w:rPr>
        <w:t>R</w:t>
      </w:r>
      <w:r w:rsidRPr="0092153A">
        <w:rPr>
          <w:sz w:val="24"/>
        </w:rPr>
        <w:t xml:space="preserve">ichtlijnen onder </w:t>
      </w:r>
      <w:r w:rsidR="00832D70" w:rsidRPr="0092153A">
        <w:rPr>
          <w:sz w:val="24"/>
        </w:rPr>
        <w:t xml:space="preserve">de </w:t>
      </w:r>
      <w:r w:rsidRPr="0092153A">
        <w:rPr>
          <w:sz w:val="24"/>
        </w:rPr>
        <w:t>loep genomen en ge-update</w:t>
      </w:r>
      <w:r w:rsidR="00315D4F" w:rsidRPr="0092153A">
        <w:rPr>
          <w:sz w:val="24"/>
        </w:rPr>
        <w:t>. Een enorme klus</w:t>
      </w:r>
      <w:r w:rsidR="009706A7">
        <w:rPr>
          <w:sz w:val="24"/>
        </w:rPr>
        <w:t>,</w:t>
      </w:r>
      <w:r w:rsidR="00315D4F" w:rsidRPr="0092153A">
        <w:rPr>
          <w:sz w:val="24"/>
        </w:rPr>
        <w:t xml:space="preserve"> die zij met volharding tot een goed einde heeft gebracht. </w:t>
      </w:r>
    </w:p>
    <w:p w14:paraId="1A13F554" w14:textId="37378E1D" w:rsidR="00315D4F" w:rsidRPr="0092153A" w:rsidRDefault="00315D4F">
      <w:pPr>
        <w:rPr>
          <w:sz w:val="24"/>
        </w:rPr>
      </w:pPr>
      <w:r w:rsidRPr="0092153A">
        <w:rPr>
          <w:sz w:val="24"/>
        </w:rPr>
        <w:t>Zij heeft samen met Ronald Kroon onze archieven gedigitaliseerd zodat wij een bereikbaar geheugen hebben. Wij lopen hierdoor mijlen ver voor op sommige van onze gesprekspartners</w:t>
      </w:r>
      <w:r w:rsidR="009706A7">
        <w:rPr>
          <w:sz w:val="24"/>
        </w:rPr>
        <w:t>,</w:t>
      </w:r>
      <w:r w:rsidRPr="0092153A">
        <w:rPr>
          <w:sz w:val="24"/>
        </w:rPr>
        <w:t xml:space="preserve"> hetgeen een comfortabele uitgangspositie geeft in het geval van discussies. </w:t>
      </w:r>
    </w:p>
    <w:p w14:paraId="157338B9" w14:textId="49068323" w:rsidR="00315D4F" w:rsidRPr="0092153A" w:rsidRDefault="00315D4F">
      <w:pPr>
        <w:rPr>
          <w:sz w:val="24"/>
        </w:rPr>
      </w:pPr>
      <w:r w:rsidRPr="0092153A">
        <w:rPr>
          <w:sz w:val="24"/>
        </w:rPr>
        <w:t>Zij is een belangrijke bindende factor door haar initiatief tot het organiseren van inlooproeiers- en vrijwilligersmaaltijden. Tijdens deze maaltijden ver</w:t>
      </w:r>
      <w:r w:rsidR="003D7A85">
        <w:rPr>
          <w:sz w:val="24"/>
        </w:rPr>
        <w:t>binden</w:t>
      </w:r>
      <w:r w:rsidRPr="0092153A">
        <w:rPr>
          <w:sz w:val="24"/>
        </w:rPr>
        <w:t xml:space="preserve"> we </w:t>
      </w:r>
      <w:r w:rsidR="003D7A85">
        <w:rPr>
          <w:sz w:val="24"/>
        </w:rPr>
        <w:t xml:space="preserve">ons </w:t>
      </w:r>
      <w:r w:rsidRPr="0092153A">
        <w:rPr>
          <w:sz w:val="24"/>
        </w:rPr>
        <w:t>als RVWeesp</w:t>
      </w:r>
      <w:r w:rsidR="009706A7">
        <w:rPr>
          <w:sz w:val="24"/>
        </w:rPr>
        <w:t>-</w:t>
      </w:r>
      <w:r w:rsidRPr="0092153A">
        <w:rPr>
          <w:sz w:val="24"/>
        </w:rPr>
        <w:t xml:space="preserve">leden verder en kunnen we onze waardering naar elkaar uitspreken voor ieders inzet. Elke deelnemer ervaart daarmee waardering voor het deel uitmaken van deze vereniging. </w:t>
      </w:r>
    </w:p>
    <w:p w14:paraId="68E0F71A" w14:textId="4B7AF37B" w:rsidR="005F662F" w:rsidRPr="0092153A" w:rsidRDefault="005F662F">
      <w:pPr>
        <w:rPr>
          <w:sz w:val="24"/>
        </w:rPr>
      </w:pPr>
      <w:r w:rsidRPr="0092153A">
        <w:rPr>
          <w:sz w:val="24"/>
        </w:rPr>
        <w:t>Zij is vaste deelnemer en voetstuurvrouw bij inloop-roei-ochtenden en haar eigen roeigroep.</w:t>
      </w:r>
    </w:p>
    <w:p w14:paraId="4ECB4BCF" w14:textId="1FEEADD7" w:rsidR="005F662F" w:rsidRPr="0092153A" w:rsidRDefault="00315D4F">
      <w:pPr>
        <w:rPr>
          <w:sz w:val="24"/>
        </w:rPr>
      </w:pPr>
      <w:r w:rsidRPr="0092153A">
        <w:rPr>
          <w:sz w:val="24"/>
        </w:rPr>
        <w:t xml:space="preserve">Zij draagt buiten onze eigen vereniging bij aan de organisatie van de </w:t>
      </w:r>
      <w:r w:rsidR="009706A7">
        <w:rPr>
          <w:sz w:val="24"/>
        </w:rPr>
        <w:t>O</w:t>
      </w:r>
      <w:r w:rsidRPr="0092153A">
        <w:rPr>
          <w:sz w:val="24"/>
        </w:rPr>
        <w:t xml:space="preserve">pen </w:t>
      </w:r>
      <w:r w:rsidR="009706A7">
        <w:rPr>
          <w:sz w:val="24"/>
        </w:rPr>
        <w:t>M</w:t>
      </w:r>
      <w:r w:rsidRPr="0092153A">
        <w:rPr>
          <w:sz w:val="24"/>
        </w:rPr>
        <w:t xml:space="preserve">onumenten </w:t>
      </w:r>
      <w:r w:rsidR="009706A7">
        <w:rPr>
          <w:sz w:val="24"/>
        </w:rPr>
        <w:t>D</w:t>
      </w:r>
      <w:r w:rsidRPr="0092153A">
        <w:rPr>
          <w:sz w:val="24"/>
        </w:rPr>
        <w:t>ag in on</w:t>
      </w:r>
      <w:r w:rsidR="009706A7">
        <w:rPr>
          <w:sz w:val="24"/>
        </w:rPr>
        <w:t>s</w:t>
      </w:r>
      <w:r w:rsidRPr="0092153A">
        <w:rPr>
          <w:sz w:val="24"/>
        </w:rPr>
        <w:t xml:space="preserve"> prachtige verenigingsgebouw, e</w:t>
      </w:r>
      <w:r w:rsidR="009706A7">
        <w:rPr>
          <w:sz w:val="24"/>
        </w:rPr>
        <w:t>veneens</w:t>
      </w:r>
      <w:r w:rsidRPr="0092153A">
        <w:rPr>
          <w:sz w:val="24"/>
        </w:rPr>
        <w:t xml:space="preserve"> aan de commissie </w:t>
      </w:r>
      <w:r w:rsidR="00731E59">
        <w:rPr>
          <w:sz w:val="24"/>
        </w:rPr>
        <w:t>R</w:t>
      </w:r>
      <w:r w:rsidRPr="0092153A">
        <w:rPr>
          <w:sz w:val="24"/>
        </w:rPr>
        <w:t xml:space="preserve">oei-infrastructuur van de KNRB en helpt op afstand </w:t>
      </w:r>
      <w:r w:rsidR="005F662F" w:rsidRPr="0092153A">
        <w:rPr>
          <w:sz w:val="24"/>
        </w:rPr>
        <w:t>roei</w:t>
      </w:r>
      <w:r w:rsidRPr="0092153A">
        <w:rPr>
          <w:sz w:val="24"/>
        </w:rPr>
        <w:t>verenigingen</w:t>
      </w:r>
      <w:r w:rsidR="005F662F" w:rsidRPr="0092153A">
        <w:rPr>
          <w:sz w:val="24"/>
        </w:rPr>
        <w:t xml:space="preserve"> navigeren door ambtelijke doolhoven.</w:t>
      </w:r>
    </w:p>
    <w:p w14:paraId="7384D22A" w14:textId="21621C4B" w:rsidR="005F662F" w:rsidRPr="0092153A" w:rsidRDefault="005F662F">
      <w:pPr>
        <w:rPr>
          <w:sz w:val="24"/>
        </w:rPr>
      </w:pPr>
      <w:r w:rsidRPr="0092153A">
        <w:rPr>
          <w:sz w:val="24"/>
        </w:rPr>
        <w:t>Het lid dat de RVWeesp op het oog heeft om te verheffen tot lid van verdienste is in de afgelopen tijd ook door onze Koning tot bijzonder burger benoemd.</w:t>
      </w:r>
    </w:p>
    <w:p w14:paraId="74297990" w14:textId="77777777" w:rsidR="005F11EA" w:rsidRDefault="005F662F">
      <w:pPr>
        <w:rPr>
          <w:sz w:val="24"/>
        </w:rPr>
      </w:pPr>
      <w:r w:rsidRPr="0092153A">
        <w:rPr>
          <w:sz w:val="24"/>
        </w:rPr>
        <w:t xml:space="preserve">Wij als RVWeesp zijn dus in goed gezelschap als wij Frida Bodisco Massink willen benoemen tot </w:t>
      </w:r>
      <w:r w:rsidR="009706A7">
        <w:rPr>
          <w:sz w:val="24"/>
        </w:rPr>
        <w:t>L</w:t>
      </w:r>
      <w:r w:rsidRPr="0092153A">
        <w:rPr>
          <w:sz w:val="24"/>
        </w:rPr>
        <w:t xml:space="preserve">id van </w:t>
      </w:r>
      <w:r w:rsidR="009706A7">
        <w:rPr>
          <w:sz w:val="24"/>
        </w:rPr>
        <w:t>V</w:t>
      </w:r>
      <w:r w:rsidRPr="0092153A">
        <w:rPr>
          <w:sz w:val="24"/>
        </w:rPr>
        <w:t xml:space="preserve">erdienste van de RVWeesp en haar het daarbij behorende bord gemaakt door Nicola </w:t>
      </w:r>
      <w:r w:rsidR="009706A7">
        <w:rPr>
          <w:sz w:val="24"/>
        </w:rPr>
        <w:t xml:space="preserve">Wolstenholme </w:t>
      </w:r>
      <w:r w:rsidRPr="0092153A">
        <w:rPr>
          <w:sz w:val="24"/>
        </w:rPr>
        <w:t>willen uitreiken</w:t>
      </w:r>
      <w:r w:rsidR="005F11EA">
        <w:rPr>
          <w:sz w:val="24"/>
        </w:rPr>
        <w:t>….</w:t>
      </w:r>
    </w:p>
    <w:p w14:paraId="170D2D6A" w14:textId="3CDC8D67" w:rsidR="00315D4F" w:rsidRPr="0092153A" w:rsidRDefault="005F662F">
      <w:pPr>
        <w:rPr>
          <w:sz w:val="24"/>
        </w:rPr>
      </w:pPr>
      <w:r w:rsidRPr="0092153A">
        <w:rPr>
          <w:sz w:val="24"/>
        </w:rPr>
        <w:t xml:space="preserve">Is de algemene leden vergadering hiermee akkoord? </w:t>
      </w:r>
    </w:p>
    <w:sectPr w:rsidR="00315D4F" w:rsidRPr="0092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B2"/>
    <w:rsid w:val="00027261"/>
    <w:rsid w:val="000762D6"/>
    <w:rsid w:val="002351B2"/>
    <w:rsid w:val="00315D4F"/>
    <w:rsid w:val="003D7A85"/>
    <w:rsid w:val="004D5E0C"/>
    <w:rsid w:val="005F11EA"/>
    <w:rsid w:val="005F662F"/>
    <w:rsid w:val="006231E8"/>
    <w:rsid w:val="00731E59"/>
    <w:rsid w:val="00800329"/>
    <w:rsid w:val="00832D70"/>
    <w:rsid w:val="0092153A"/>
    <w:rsid w:val="00961E8E"/>
    <w:rsid w:val="009706A7"/>
    <w:rsid w:val="00C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20BB"/>
  <w15:chartTrackingRefBased/>
  <w15:docId w15:val="{4D3343D1-9264-46CD-AD85-40F8ECD8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de Nie</dc:creator>
  <cp:keywords/>
  <dc:description/>
  <cp:lastModifiedBy>Madeleine van Eeghen</cp:lastModifiedBy>
  <cp:revision>6</cp:revision>
  <cp:lastPrinted>2023-04-20T11:20:00Z</cp:lastPrinted>
  <dcterms:created xsi:type="dcterms:W3CDTF">2023-04-21T20:03:00Z</dcterms:created>
  <dcterms:modified xsi:type="dcterms:W3CDTF">2023-04-22T07:21:00Z</dcterms:modified>
</cp:coreProperties>
</file>