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3A7E6" w14:textId="0EDF8EDC" w:rsidR="002F4B46" w:rsidRPr="0000669F" w:rsidRDefault="00B254F3">
      <w:pPr>
        <w:rPr>
          <w:sz w:val="28"/>
          <w:szCs w:val="28"/>
        </w:rPr>
      </w:pPr>
      <w:r>
        <w:rPr>
          <w:sz w:val="28"/>
          <w:szCs w:val="28"/>
        </w:rPr>
        <w:t>4 j</w:t>
      </w:r>
      <w:r w:rsidR="00B36C47" w:rsidRPr="0000669F">
        <w:rPr>
          <w:sz w:val="28"/>
          <w:szCs w:val="28"/>
        </w:rPr>
        <w:t>uli 2021</w:t>
      </w:r>
    </w:p>
    <w:p w14:paraId="40A64CFC" w14:textId="77777777" w:rsidR="0000669F" w:rsidRDefault="0000669F">
      <w:pPr>
        <w:rPr>
          <w:sz w:val="24"/>
          <w:szCs w:val="24"/>
        </w:rPr>
      </w:pPr>
    </w:p>
    <w:p w14:paraId="5AB5BBBF" w14:textId="459B909A" w:rsidR="00353E4E" w:rsidRPr="0000669F" w:rsidRDefault="0000669F">
      <w:pPr>
        <w:rPr>
          <w:sz w:val="24"/>
          <w:szCs w:val="24"/>
        </w:rPr>
      </w:pPr>
      <w:r>
        <w:rPr>
          <w:sz w:val="24"/>
          <w:szCs w:val="24"/>
        </w:rPr>
        <w:t>D</w:t>
      </w:r>
      <w:r w:rsidR="00B36C47" w:rsidRPr="0000669F">
        <w:rPr>
          <w:sz w:val="24"/>
          <w:szCs w:val="24"/>
        </w:rPr>
        <w:t>rie jaar geleden vierden wij he</w:t>
      </w:r>
      <w:r w:rsidR="00B254F3">
        <w:rPr>
          <w:sz w:val="24"/>
          <w:szCs w:val="24"/>
        </w:rPr>
        <w:t>t 40 jarig bestaan van de Roeiv</w:t>
      </w:r>
      <w:bookmarkStart w:id="0" w:name="_GoBack"/>
      <w:bookmarkEnd w:id="0"/>
      <w:r w:rsidR="00B36C47" w:rsidRPr="0000669F">
        <w:rPr>
          <w:sz w:val="24"/>
          <w:szCs w:val="24"/>
        </w:rPr>
        <w:t xml:space="preserve">ereniging Weesp. Wij stonden </w:t>
      </w:r>
      <w:r>
        <w:rPr>
          <w:sz w:val="24"/>
          <w:szCs w:val="24"/>
        </w:rPr>
        <w:t xml:space="preserve">toen </w:t>
      </w:r>
      <w:r w:rsidR="00B36C47" w:rsidRPr="0000669F">
        <w:rPr>
          <w:sz w:val="24"/>
          <w:szCs w:val="24"/>
        </w:rPr>
        <w:t xml:space="preserve">stil bij het enthousiasme van een paar mensen in Weesp om op de prachtige rivier de Vecht te </w:t>
      </w:r>
      <w:r>
        <w:rPr>
          <w:sz w:val="24"/>
          <w:szCs w:val="24"/>
        </w:rPr>
        <w:t>gaan</w:t>
      </w:r>
      <w:r w:rsidR="00B36C47" w:rsidRPr="0000669F">
        <w:rPr>
          <w:sz w:val="24"/>
          <w:szCs w:val="24"/>
        </w:rPr>
        <w:t xml:space="preserve"> roeien in gekregen en geleend materiaal. </w:t>
      </w:r>
    </w:p>
    <w:p w14:paraId="0AC14066" w14:textId="7D9867F8" w:rsidR="00353E4E" w:rsidRPr="0000669F" w:rsidRDefault="00360418">
      <w:pPr>
        <w:rPr>
          <w:sz w:val="24"/>
          <w:szCs w:val="24"/>
        </w:rPr>
      </w:pPr>
      <w:r>
        <w:rPr>
          <w:sz w:val="24"/>
          <w:szCs w:val="24"/>
        </w:rPr>
        <w:t xml:space="preserve">Vanaf </w:t>
      </w:r>
      <w:r w:rsidR="00B36C47" w:rsidRPr="0000669F">
        <w:rPr>
          <w:sz w:val="24"/>
          <w:szCs w:val="24"/>
        </w:rPr>
        <w:t xml:space="preserve">die tijd konden de inwoners van Weesp roeiers van de RVWeesp </w:t>
      </w:r>
      <w:r w:rsidR="0000669F">
        <w:rPr>
          <w:sz w:val="24"/>
          <w:szCs w:val="24"/>
        </w:rPr>
        <w:t xml:space="preserve">over het water </w:t>
      </w:r>
      <w:r w:rsidR="00B36C47" w:rsidRPr="0000669F">
        <w:rPr>
          <w:sz w:val="24"/>
          <w:szCs w:val="24"/>
        </w:rPr>
        <w:t xml:space="preserve">zien scharrelen in, om te beginnen, 1 en 2 persoons Wherries.  Het was oud materiaal dat door de leden goed onderhouden werd en waarmee steeds meer mensen verleid werden om lid te worden van deze jonge vereniging. </w:t>
      </w:r>
    </w:p>
    <w:p w14:paraId="7BF3A4F3" w14:textId="6E9A1B13" w:rsidR="00353E4E" w:rsidRPr="0000669F" w:rsidRDefault="00B36C47">
      <w:pPr>
        <w:rPr>
          <w:sz w:val="24"/>
          <w:szCs w:val="24"/>
        </w:rPr>
      </w:pPr>
      <w:r w:rsidRPr="0000669F">
        <w:rPr>
          <w:sz w:val="24"/>
          <w:szCs w:val="24"/>
        </w:rPr>
        <w:t xml:space="preserve">De afgelopen 43 jaar is </w:t>
      </w:r>
      <w:r w:rsidR="00360418">
        <w:rPr>
          <w:sz w:val="24"/>
          <w:szCs w:val="24"/>
        </w:rPr>
        <w:t xml:space="preserve">door ons allemaal </w:t>
      </w:r>
      <w:r w:rsidRPr="0000669F">
        <w:rPr>
          <w:sz w:val="24"/>
          <w:szCs w:val="24"/>
        </w:rPr>
        <w:t xml:space="preserve">hard gewerkt aan eigenlijk alles. Het monumentale gebouw dat wij van de gemeente Weesp in gebruik kregen is in een glorieuze staat herrezen. </w:t>
      </w:r>
      <w:r w:rsidR="00C96B50" w:rsidRPr="0000669F">
        <w:rPr>
          <w:sz w:val="24"/>
          <w:szCs w:val="24"/>
        </w:rPr>
        <w:t xml:space="preserve">De waterkant is met vlotten tot een compacte en slimme haven omgebouwd en stimuleert inmiddels andere verenigingen om onze ideeën mee te nemen in hun ontwerpen. De stalling van onze boten in de buiten lucht in fraai vormgegeven overkapte rekken is spraakmakend </w:t>
      </w:r>
      <w:r w:rsidR="00360418">
        <w:rPr>
          <w:sz w:val="24"/>
          <w:szCs w:val="24"/>
        </w:rPr>
        <w:t xml:space="preserve">en stimulerend </w:t>
      </w:r>
      <w:r w:rsidR="00C96B50" w:rsidRPr="0000669F">
        <w:rPr>
          <w:sz w:val="24"/>
          <w:szCs w:val="24"/>
        </w:rPr>
        <w:t xml:space="preserve">binnen de roeiwereld. </w:t>
      </w:r>
    </w:p>
    <w:p w14:paraId="2450E2D2" w14:textId="094EC885" w:rsidR="00353E4E" w:rsidRPr="0000669F" w:rsidRDefault="00C96B50">
      <w:pPr>
        <w:rPr>
          <w:sz w:val="24"/>
          <w:szCs w:val="24"/>
        </w:rPr>
      </w:pPr>
      <w:r w:rsidRPr="0000669F">
        <w:rPr>
          <w:sz w:val="24"/>
          <w:szCs w:val="24"/>
        </w:rPr>
        <w:t xml:space="preserve">En dan onze vloot. Doordat wij zoveel hardwerkende vrijwilligers hebben en we zo zuinig zijn op ons materiaal hebben we in de afgelopen 43 jaar onze vloot kunnen uitbreiden tot maximale grote en in een ongekend goede staat van onderhoud kunnen brengen. </w:t>
      </w:r>
    </w:p>
    <w:p w14:paraId="243ACA4A" w14:textId="0F35877E" w:rsidR="00B36C47" w:rsidRPr="0000669F" w:rsidRDefault="00C96B50">
      <w:pPr>
        <w:rPr>
          <w:sz w:val="24"/>
          <w:szCs w:val="24"/>
        </w:rPr>
      </w:pPr>
      <w:r w:rsidRPr="0000669F">
        <w:rPr>
          <w:sz w:val="24"/>
          <w:szCs w:val="24"/>
        </w:rPr>
        <w:t>Vandaag zijn wij bij elkaar om een kroon te zetten op al d</w:t>
      </w:r>
      <w:r w:rsidR="00353E4E" w:rsidRPr="0000669F">
        <w:rPr>
          <w:sz w:val="24"/>
          <w:szCs w:val="24"/>
        </w:rPr>
        <w:t xml:space="preserve">eze inspanningen. Tijdens een ingewikkelde tijd waarin we door Corona heel veel hebben moeten improviseren zijn wij als vereniging in staat geweest om </w:t>
      </w:r>
      <w:r w:rsidR="006959CC">
        <w:rPr>
          <w:sz w:val="24"/>
          <w:szCs w:val="24"/>
        </w:rPr>
        <w:t xml:space="preserve">bij elkaar te blijven en </w:t>
      </w:r>
      <w:r w:rsidR="00353E4E" w:rsidRPr="0000669F">
        <w:rPr>
          <w:sz w:val="24"/>
          <w:szCs w:val="24"/>
        </w:rPr>
        <w:t>met elkaar, doormiddel van groot onderhoud</w:t>
      </w:r>
      <w:r w:rsidR="006959CC">
        <w:rPr>
          <w:sz w:val="24"/>
          <w:szCs w:val="24"/>
        </w:rPr>
        <w:t>,</w:t>
      </w:r>
      <w:r w:rsidR="00353E4E" w:rsidRPr="0000669F">
        <w:rPr>
          <w:sz w:val="24"/>
          <w:szCs w:val="24"/>
        </w:rPr>
        <w:t xml:space="preserve"> boten compleet te vernieuwen zoals de Vijff Sinnen en de Wintertaling. Maar we hebben ook door kunnen investeren in </w:t>
      </w:r>
      <w:r w:rsidR="00360418">
        <w:rPr>
          <w:sz w:val="24"/>
          <w:szCs w:val="24"/>
        </w:rPr>
        <w:t xml:space="preserve">spik splinter </w:t>
      </w:r>
      <w:r w:rsidR="00353E4E" w:rsidRPr="0000669F">
        <w:rPr>
          <w:sz w:val="24"/>
          <w:szCs w:val="24"/>
        </w:rPr>
        <w:t xml:space="preserve">nieuwe boten zoals </w:t>
      </w:r>
      <w:r w:rsidR="0000669F" w:rsidRPr="0000669F">
        <w:rPr>
          <w:sz w:val="24"/>
          <w:szCs w:val="24"/>
        </w:rPr>
        <w:t xml:space="preserve">de </w:t>
      </w:r>
      <w:r w:rsidR="00353E4E" w:rsidRPr="0000669F">
        <w:rPr>
          <w:sz w:val="24"/>
          <w:szCs w:val="24"/>
        </w:rPr>
        <w:t>Amstel, de IJsvogel en de Aalscholver.</w:t>
      </w:r>
    </w:p>
    <w:p w14:paraId="1B0F2C07" w14:textId="6B8C285A" w:rsidR="00353E4E" w:rsidRPr="0000669F" w:rsidRDefault="00353E4E">
      <w:pPr>
        <w:rPr>
          <w:sz w:val="24"/>
          <w:szCs w:val="24"/>
        </w:rPr>
      </w:pPr>
      <w:r w:rsidRPr="0000669F">
        <w:rPr>
          <w:sz w:val="24"/>
          <w:szCs w:val="24"/>
        </w:rPr>
        <w:t xml:space="preserve">Wij staan hier </w:t>
      </w:r>
      <w:r w:rsidR="00360418">
        <w:rPr>
          <w:sz w:val="24"/>
          <w:szCs w:val="24"/>
        </w:rPr>
        <w:t xml:space="preserve">alweer </w:t>
      </w:r>
      <w:r w:rsidR="00414578" w:rsidRPr="0000669F">
        <w:rPr>
          <w:sz w:val="24"/>
          <w:szCs w:val="24"/>
        </w:rPr>
        <w:t xml:space="preserve">rond </w:t>
      </w:r>
      <w:r w:rsidR="00360418">
        <w:rPr>
          <w:sz w:val="24"/>
          <w:szCs w:val="24"/>
        </w:rPr>
        <w:t xml:space="preserve">een </w:t>
      </w:r>
      <w:r w:rsidR="00414578" w:rsidRPr="0000669F">
        <w:rPr>
          <w:sz w:val="24"/>
          <w:szCs w:val="24"/>
        </w:rPr>
        <w:t xml:space="preserve">nieuwe boot die vanaf vandaag als vlaggenschip zal gaan varen op de roeiwateren rondom Weesp. Het </w:t>
      </w:r>
      <w:r w:rsidR="00360418">
        <w:rPr>
          <w:sz w:val="24"/>
          <w:szCs w:val="24"/>
        </w:rPr>
        <w:t xml:space="preserve">is het </w:t>
      </w:r>
      <w:r w:rsidR="00414578" w:rsidRPr="0000669F">
        <w:rPr>
          <w:sz w:val="24"/>
          <w:szCs w:val="24"/>
        </w:rPr>
        <w:t xml:space="preserve">grootste type boot in de categorie waarin wij gladwater roeiers varen “de Acht”. </w:t>
      </w:r>
      <w:r w:rsidR="00360418">
        <w:rPr>
          <w:sz w:val="24"/>
          <w:szCs w:val="24"/>
        </w:rPr>
        <w:t>Het is een</w:t>
      </w:r>
      <w:r w:rsidR="00414578" w:rsidRPr="0000669F">
        <w:rPr>
          <w:sz w:val="24"/>
          <w:szCs w:val="24"/>
        </w:rPr>
        <w:t xml:space="preserve"> nieuwe boot die onze voorgaande twee achten; de Dupharrow, en de Wesopa, beiden bij aanschaf tweede hands boten, gaat vervangen. Vanaf </w:t>
      </w:r>
      <w:r w:rsidR="00360418">
        <w:rPr>
          <w:sz w:val="24"/>
          <w:szCs w:val="24"/>
        </w:rPr>
        <w:t>vandaag 4 Juli 2021</w:t>
      </w:r>
      <w:r w:rsidR="00414578" w:rsidRPr="0000669F">
        <w:rPr>
          <w:sz w:val="24"/>
          <w:szCs w:val="24"/>
        </w:rPr>
        <w:t xml:space="preserve">, </w:t>
      </w:r>
      <w:r w:rsidR="006959CC">
        <w:rPr>
          <w:sz w:val="24"/>
          <w:szCs w:val="24"/>
        </w:rPr>
        <w:t xml:space="preserve">en </w:t>
      </w:r>
      <w:r w:rsidR="00414578" w:rsidRPr="0000669F">
        <w:rPr>
          <w:sz w:val="24"/>
          <w:szCs w:val="24"/>
        </w:rPr>
        <w:t xml:space="preserve">43 jaar na </w:t>
      </w:r>
      <w:r w:rsidR="00360418">
        <w:rPr>
          <w:sz w:val="24"/>
          <w:szCs w:val="24"/>
        </w:rPr>
        <w:t xml:space="preserve">de </w:t>
      </w:r>
      <w:r w:rsidR="00414578" w:rsidRPr="0000669F">
        <w:rPr>
          <w:sz w:val="24"/>
          <w:szCs w:val="24"/>
        </w:rPr>
        <w:t>oprichting</w:t>
      </w:r>
      <w:r w:rsidR="00360418">
        <w:rPr>
          <w:sz w:val="24"/>
          <w:szCs w:val="24"/>
        </w:rPr>
        <w:t xml:space="preserve"> van de RVWeesp</w:t>
      </w:r>
      <w:r w:rsidR="00414578" w:rsidRPr="0000669F">
        <w:rPr>
          <w:sz w:val="24"/>
          <w:szCs w:val="24"/>
        </w:rPr>
        <w:t xml:space="preserve"> , kunnen onze roeiers in het beste materiaal en nu ook in een nieuwe Acht over onze prachtige Vecht varen.</w:t>
      </w:r>
    </w:p>
    <w:p w14:paraId="04B491E5" w14:textId="4DDDDFFB" w:rsidR="0000669F" w:rsidRPr="0000669F" w:rsidRDefault="0000669F">
      <w:pPr>
        <w:rPr>
          <w:sz w:val="24"/>
          <w:szCs w:val="24"/>
        </w:rPr>
      </w:pPr>
      <w:r w:rsidRPr="0000669F">
        <w:rPr>
          <w:sz w:val="24"/>
          <w:szCs w:val="24"/>
        </w:rPr>
        <w:t>Laten we</w:t>
      </w:r>
      <w:r w:rsidR="00414578" w:rsidRPr="0000669F">
        <w:rPr>
          <w:sz w:val="24"/>
          <w:szCs w:val="24"/>
        </w:rPr>
        <w:t xml:space="preserve"> een hulde brengen aan al onze leden die in de </w:t>
      </w:r>
      <w:r w:rsidRPr="0000669F">
        <w:rPr>
          <w:sz w:val="24"/>
          <w:szCs w:val="24"/>
        </w:rPr>
        <w:t xml:space="preserve">afgelopen jaren en in de </w:t>
      </w:r>
      <w:r w:rsidR="00414578" w:rsidRPr="0000669F">
        <w:rPr>
          <w:sz w:val="24"/>
          <w:szCs w:val="24"/>
        </w:rPr>
        <w:t xml:space="preserve">lastige Corona tijd </w:t>
      </w:r>
      <w:r w:rsidRPr="0000669F">
        <w:rPr>
          <w:sz w:val="24"/>
          <w:szCs w:val="24"/>
        </w:rPr>
        <w:t xml:space="preserve">de vereniging </w:t>
      </w:r>
      <w:r w:rsidR="00414578" w:rsidRPr="0000669F">
        <w:rPr>
          <w:sz w:val="24"/>
          <w:szCs w:val="24"/>
        </w:rPr>
        <w:t xml:space="preserve">trouw gebleven zijn </w:t>
      </w:r>
      <w:r w:rsidRPr="0000669F">
        <w:rPr>
          <w:sz w:val="24"/>
          <w:szCs w:val="24"/>
        </w:rPr>
        <w:t xml:space="preserve">en zijn blijven bouwen aan onze prachtige RVWeesp. Met jullie wil ik </w:t>
      </w:r>
      <w:r w:rsidR="00360418">
        <w:rPr>
          <w:sz w:val="24"/>
          <w:szCs w:val="24"/>
        </w:rPr>
        <w:t xml:space="preserve">de kroon zetten op al ons werk en </w:t>
      </w:r>
      <w:r w:rsidRPr="0000669F">
        <w:rPr>
          <w:sz w:val="24"/>
          <w:szCs w:val="24"/>
        </w:rPr>
        <w:t>dit schitterende nieuwe vlaggenschip dopen.</w:t>
      </w:r>
    </w:p>
    <w:p w14:paraId="4A34DD40" w14:textId="77777777" w:rsidR="00360418" w:rsidRDefault="00360418">
      <w:pPr>
        <w:rPr>
          <w:sz w:val="24"/>
          <w:szCs w:val="24"/>
        </w:rPr>
      </w:pPr>
    </w:p>
    <w:p w14:paraId="3E7AE0D2" w14:textId="08703EB0" w:rsidR="00414578" w:rsidRDefault="0000669F">
      <w:pPr>
        <w:rPr>
          <w:sz w:val="24"/>
          <w:szCs w:val="24"/>
        </w:rPr>
      </w:pPr>
      <w:r w:rsidRPr="0000669F">
        <w:rPr>
          <w:sz w:val="24"/>
          <w:szCs w:val="24"/>
        </w:rPr>
        <w:t xml:space="preserve">Wij wensen  </w:t>
      </w:r>
      <w:r w:rsidR="006959CC">
        <w:rPr>
          <w:sz w:val="24"/>
          <w:szCs w:val="24"/>
        </w:rPr>
        <w:t xml:space="preserve">“de Vecht” </w:t>
      </w:r>
      <w:r w:rsidRPr="0000669F">
        <w:rPr>
          <w:sz w:val="24"/>
          <w:szCs w:val="24"/>
        </w:rPr>
        <w:t>een behouden vaart toe.</w:t>
      </w:r>
    </w:p>
    <w:p w14:paraId="317834D0" w14:textId="6B8ECD73" w:rsidR="00B254F3" w:rsidRPr="0000669F" w:rsidRDefault="00B254F3">
      <w:pPr>
        <w:rPr>
          <w:sz w:val="24"/>
          <w:szCs w:val="24"/>
        </w:rPr>
      </w:pPr>
      <w:r>
        <w:rPr>
          <w:sz w:val="24"/>
          <w:szCs w:val="24"/>
        </w:rPr>
        <w:t>Steven de Nie</w:t>
      </w:r>
    </w:p>
    <w:p w14:paraId="64AD96F0" w14:textId="77777777" w:rsidR="00353E4E" w:rsidRDefault="00353E4E"/>
    <w:sectPr w:rsidR="00353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47"/>
    <w:rsid w:val="0000669F"/>
    <w:rsid w:val="002F4B46"/>
    <w:rsid w:val="00353E4E"/>
    <w:rsid w:val="00360418"/>
    <w:rsid w:val="00414578"/>
    <w:rsid w:val="006959CC"/>
    <w:rsid w:val="00B254F3"/>
    <w:rsid w:val="00B36C47"/>
    <w:rsid w:val="00C96B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BB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2250</Characters>
  <Application>Microsoft Macintosh Word</Application>
  <DocSecurity>0</DocSecurity>
  <Lines>43</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de Nie</dc:creator>
  <cp:keywords/>
  <dc:description/>
  <cp:lastModifiedBy>mac</cp:lastModifiedBy>
  <cp:revision>2</cp:revision>
  <dcterms:created xsi:type="dcterms:W3CDTF">2021-07-04T16:09:00Z</dcterms:created>
  <dcterms:modified xsi:type="dcterms:W3CDTF">2021-07-04T16:09:00Z</dcterms:modified>
</cp:coreProperties>
</file>