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4B07" w14:textId="77777777" w:rsidR="0038160F" w:rsidRPr="006501EE" w:rsidRDefault="0038160F" w:rsidP="0038160F">
      <w:pPr>
        <w:rPr>
          <w:b/>
          <w:bCs/>
          <w:sz w:val="36"/>
          <w:szCs w:val="36"/>
        </w:rPr>
      </w:pPr>
      <w:r w:rsidRPr="006501EE">
        <w:rPr>
          <w:b/>
          <w:bCs/>
          <w:i/>
          <w:iCs/>
          <w:sz w:val="36"/>
          <w:szCs w:val="36"/>
        </w:rPr>
        <w:t xml:space="preserve">Corona protocol </w:t>
      </w:r>
      <w:r>
        <w:rPr>
          <w:b/>
          <w:bCs/>
          <w:i/>
          <w:iCs/>
          <w:sz w:val="36"/>
          <w:szCs w:val="36"/>
        </w:rPr>
        <w:t xml:space="preserve">Roeivereniging Weesp </w:t>
      </w:r>
      <w:r w:rsidRPr="006501EE">
        <w:rPr>
          <w:b/>
          <w:bCs/>
          <w:i/>
          <w:iCs/>
          <w:sz w:val="36"/>
          <w:szCs w:val="36"/>
        </w:rPr>
        <w:t xml:space="preserve">per </w:t>
      </w:r>
      <w:r w:rsidR="001E0567">
        <w:rPr>
          <w:b/>
          <w:bCs/>
          <w:i/>
          <w:iCs/>
          <w:sz w:val="36"/>
          <w:szCs w:val="36"/>
        </w:rPr>
        <w:t xml:space="preserve">15 </w:t>
      </w:r>
      <w:r w:rsidRPr="006501EE">
        <w:rPr>
          <w:b/>
          <w:bCs/>
          <w:i/>
          <w:iCs/>
          <w:sz w:val="36"/>
          <w:szCs w:val="36"/>
        </w:rPr>
        <w:t>ju</w:t>
      </w:r>
      <w:r w:rsidR="001E0567">
        <w:rPr>
          <w:b/>
          <w:bCs/>
          <w:i/>
          <w:iCs/>
          <w:sz w:val="36"/>
          <w:szCs w:val="36"/>
        </w:rPr>
        <w:t>l</w:t>
      </w:r>
      <w:r w:rsidRPr="006501EE">
        <w:rPr>
          <w:b/>
          <w:bCs/>
          <w:i/>
          <w:iCs/>
          <w:sz w:val="36"/>
          <w:szCs w:val="36"/>
        </w:rPr>
        <w:t>i 2020</w:t>
      </w:r>
      <w:r w:rsidRPr="006501EE">
        <w:rPr>
          <w:b/>
          <w:bCs/>
          <w:sz w:val="36"/>
          <w:szCs w:val="36"/>
        </w:rPr>
        <w:t xml:space="preserve"> </w:t>
      </w:r>
    </w:p>
    <w:p w14:paraId="680C08AF" w14:textId="77777777" w:rsidR="0038160F" w:rsidRDefault="0038160F" w:rsidP="0038160F"/>
    <w:p w14:paraId="30B603CE" w14:textId="77777777" w:rsidR="0038160F" w:rsidRDefault="0038160F" w:rsidP="0038160F">
      <w:r w:rsidRPr="00CA7CC1">
        <w:rPr>
          <w:i/>
          <w:iCs/>
        </w:rPr>
        <w:t>Vooraf:</w:t>
      </w:r>
      <w:r w:rsidRPr="006501EE">
        <w:t xml:space="preserve"> </w:t>
      </w:r>
    </w:p>
    <w:p w14:paraId="51BCD4B2" w14:textId="77777777" w:rsidR="0038160F" w:rsidRDefault="001E0567" w:rsidP="0038160F">
      <w:r>
        <w:t xml:space="preserve">Het gaat goed met het roeien in combinatie met onze coronaregels. We </w:t>
      </w:r>
      <w:r w:rsidR="002F454E">
        <w:t>hebben</w:t>
      </w:r>
      <w:r>
        <w:t xml:space="preserve"> ten opzichte van ons protocol </w:t>
      </w:r>
      <w:r w:rsidR="002F454E">
        <w:t>van</w:t>
      </w:r>
      <w:r>
        <w:t xml:space="preserve"> juni 2020 weer een beetje meer </w:t>
      </w:r>
      <w:r w:rsidR="002F454E">
        <w:t>mogelijkheden</w:t>
      </w:r>
      <w:r>
        <w:t xml:space="preserve">. Toch moeten we ons allemaal blijven houden aan de nog steeds bestaande RIVM regels om te zorgen dat er niet makkelijk weer een nieuwe Corona-golf over ons heen komt. </w:t>
      </w:r>
    </w:p>
    <w:p w14:paraId="543888DB" w14:textId="77777777" w:rsidR="002F454E" w:rsidRDefault="002F454E" w:rsidP="0038160F"/>
    <w:p w14:paraId="17E70B62" w14:textId="77777777" w:rsidR="001E0567" w:rsidRDefault="001E0567" w:rsidP="0038160F">
      <w:r>
        <w:t xml:space="preserve">De belangrijkste wijzigingen en verruiming van de regels </w:t>
      </w:r>
      <w:r w:rsidR="002F454E">
        <w:t xml:space="preserve">van juni 2020 </w:t>
      </w:r>
      <w:r>
        <w:t>zijn:</w:t>
      </w:r>
    </w:p>
    <w:p w14:paraId="15AC6F91" w14:textId="77777777" w:rsidR="001E0567" w:rsidRDefault="001E0567" w:rsidP="001E0567">
      <w:pPr>
        <w:pStyle w:val="Lijstalinea"/>
        <w:numPr>
          <w:ilvl w:val="0"/>
          <w:numId w:val="1"/>
        </w:numPr>
      </w:pPr>
      <w:r>
        <w:t xml:space="preserve">De </w:t>
      </w:r>
      <w:r w:rsidRPr="001E0567">
        <w:rPr>
          <w:b/>
          <w:bCs/>
        </w:rPr>
        <w:t>keukenspullen mogen weer gebruikt worden</w:t>
      </w:r>
      <w:r>
        <w:t xml:space="preserve">, maar zonder bardienst, dus al het gebruikte </w:t>
      </w:r>
      <w:r w:rsidR="002F454E">
        <w:t xml:space="preserve">moet je </w:t>
      </w:r>
      <w:r w:rsidRPr="001E0567">
        <w:rPr>
          <w:b/>
          <w:bCs/>
        </w:rPr>
        <w:t xml:space="preserve">zelf </w:t>
      </w:r>
      <w:r w:rsidR="002F454E">
        <w:rPr>
          <w:b/>
          <w:bCs/>
        </w:rPr>
        <w:t xml:space="preserve">goed </w:t>
      </w:r>
      <w:r w:rsidRPr="001E0567">
        <w:rPr>
          <w:b/>
          <w:bCs/>
        </w:rPr>
        <w:t>afwassen</w:t>
      </w:r>
      <w:r>
        <w:t xml:space="preserve">. </w:t>
      </w:r>
    </w:p>
    <w:p w14:paraId="1340D3A9" w14:textId="77777777" w:rsidR="001E0567" w:rsidRDefault="001E0567" w:rsidP="001E0567">
      <w:pPr>
        <w:pStyle w:val="Lijstalinea"/>
        <w:numPr>
          <w:ilvl w:val="0"/>
          <w:numId w:val="1"/>
        </w:numPr>
      </w:pPr>
      <w:r>
        <w:t xml:space="preserve">De </w:t>
      </w:r>
      <w:r w:rsidRPr="001E0567">
        <w:rPr>
          <w:b/>
          <w:bCs/>
        </w:rPr>
        <w:t>kleedkamers en de douches</w:t>
      </w:r>
      <w:r>
        <w:t xml:space="preserve"> mogen weer gebruikt worden.</w:t>
      </w:r>
    </w:p>
    <w:p w14:paraId="3904C6E6" w14:textId="77777777" w:rsidR="001E0567" w:rsidRDefault="002F454E" w:rsidP="001E0567">
      <w:pPr>
        <w:pStyle w:val="Lijstalinea"/>
        <w:numPr>
          <w:ilvl w:val="0"/>
          <w:numId w:val="1"/>
        </w:numPr>
      </w:pPr>
      <w:r>
        <w:t>In a</w:t>
      </w:r>
      <w:r w:rsidR="001E0567">
        <w:t xml:space="preserve">lle boten </w:t>
      </w:r>
      <w:r>
        <w:t>kan weer volop normaal geroeid worden</w:t>
      </w:r>
      <w:r w:rsidR="001E0567">
        <w:t xml:space="preserve">, maar bij </w:t>
      </w:r>
      <w:r w:rsidR="001E0567" w:rsidRPr="001E0567">
        <w:rPr>
          <w:b/>
          <w:bCs/>
        </w:rPr>
        <w:t xml:space="preserve">wherry’s </w:t>
      </w:r>
      <w:r w:rsidR="001E0567">
        <w:t xml:space="preserve">geldt dat op de stuurstoel maar </w:t>
      </w:r>
      <w:r w:rsidR="001E0567" w:rsidRPr="00990502">
        <w:rPr>
          <w:b/>
          <w:bCs/>
        </w:rPr>
        <w:t xml:space="preserve">1 </w:t>
      </w:r>
      <w:r w:rsidRPr="00990502">
        <w:rPr>
          <w:b/>
          <w:bCs/>
        </w:rPr>
        <w:t>persoon (</w:t>
      </w:r>
      <w:r w:rsidR="001E0567" w:rsidRPr="00990502">
        <w:rPr>
          <w:b/>
          <w:bCs/>
        </w:rPr>
        <w:t>stuur</w:t>
      </w:r>
      <w:r w:rsidRPr="00990502">
        <w:rPr>
          <w:b/>
          <w:bCs/>
        </w:rPr>
        <w:t>)</w:t>
      </w:r>
      <w:r w:rsidR="001E0567">
        <w:t xml:space="preserve"> mag zitten </w:t>
      </w:r>
      <w:proofErr w:type="spellStart"/>
      <w:r w:rsidR="001E0567">
        <w:t>ipv</w:t>
      </w:r>
      <w:proofErr w:type="spellEnd"/>
      <w:r w:rsidR="001E0567">
        <w:t xml:space="preserve"> 2.</w:t>
      </w:r>
      <w:r>
        <w:t xml:space="preserve"> Het dragen van een mondkapje daarbij is </w:t>
      </w:r>
      <w:r w:rsidR="00990502">
        <w:t xml:space="preserve">zeer </w:t>
      </w:r>
      <w:r>
        <w:t>aan te bevelen</w:t>
      </w:r>
      <w:r w:rsidR="00990502">
        <w:t>.</w:t>
      </w:r>
    </w:p>
    <w:p w14:paraId="074F2A7E" w14:textId="77777777" w:rsidR="001E0567" w:rsidRDefault="001E0567" w:rsidP="0038160F"/>
    <w:p w14:paraId="031DDB73" w14:textId="77777777" w:rsidR="001E0567" w:rsidRDefault="001E0567" w:rsidP="0038160F">
      <w:r>
        <w:t xml:space="preserve">En blijf allemaal denken aan de </w:t>
      </w:r>
      <w:r w:rsidRPr="001E0567">
        <w:rPr>
          <w:b/>
          <w:bCs/>
        </w:rPr>
        <w:t>basisregels</w:t>
      </w:r>
      <w:r>
        <w:rPr>
          <w:b/>
          <w:bCs/>
        </w:rPr>
        <w:t>:</w:t>
      </w:r>
    </w:p>
    <w:p w14:paraId="2B787CAE" w14:textId="77777777" w:rsidR="001E0567" w:rsidRPr="006501EE" w:rsidRDefault="001E0567" w:rsidP="001E0567">
      <w:pPr>
        <w:pStyle w:val="Lijstalinea"/>
        <w:numPr>
          <w:ilvl w:val="0"/>
          <w:numId w:val="2"/>
        </w:numPr>
      </w:pPr>
      <w:r>
        <w:t xml:space="preserve">Handen bij binnenkomst </w:t>
      </w:r>
      <w:r w:rsidRPr="001E0567">
        <w:rPr>
          <w:b/>
          <w:bCs/>
        </w:rPr>
        <w:t>ontsmetten</w:t>
      </w:r>
      <w:r>
        <w:t>.</w:t>
      </w:r>
    </w:p>
    <w:p w14:paraId="4853F801" w14:textId="69B675F4" w:rsidR="001E0567" w:rsidRDefault="000F7AB7" w:rsidP="001E0567">
      <w:pPr>
        <w:pStyle w:val="Lijstalinea"/>
        <w:numPr>
          <w:ilvl w:val="0"/>
          <w:numId w:val="2"/>
        </w:numPr>
      </w:pPr>
      <w:r w:rsidRPr="001E0567">
        <w:rPr>
          <w:b/>
          <w:bCs/>
        </w:rPr>
        <w:t>Eenrichtingsverkeer</w:t>
      </w:r>
      <w:r w:rsidR="001E0567">
        <w:t xml:space="preserve"> (voordeur in, via linker loods naar buiten, via rechterhek vertrekken)</w:t>
      </w:r>
    </w:p>
    <w:p w14:paraId="585E1235" w14:textId="77777777" w:rsidR="001E0567" w:rsidRDefault="001E0567" w:rsidP="001E0567">
      <w:pPr>
        <w:pStyle w:val="Lijstalinea"/>
        <w:numPr>
          <w:ilvl w:val="0"/>
          <w:numId w:val="2"/>
        </w:numPr>
      </w:pPr>
      <w:r w:rsidRPr="001E0567">
        <w:t>Hou</w:t>
      </w:r>
      <w:r>
        <w:rPr>
          <w:b/>
          <w:bCs/>
        </w:rPr>
        <w:t xml:space="preserve"> </w:t>
      </w:r>
      <w:r w:rsidRPr="001E0567">
        <w:t>buiten de boten</w:t>
      </w:r>
      <w:r w:rsidRPr="001E0567">
        <w:rPr>
          <w:b/>
          <w:bCs/>
        </w:rPr>
        <w:t xml:space="preserve"> anderhalve meter afstand</w:t>
      </w:r>
      <w:r w:rsidRPr="001E0567">
        <w:t xml:space="preserve">, ook </w:t>
      </w:r>
      <w:r>
        <w:t xml:space="preserve">zo goed mogelijk </w:t>
      </w:r>
      <w:r w:rsidRPr="001E0567">
        <w:t xml:space="preserve">bij het </w:t>
      </w:r>
      <w:r w:rsidRPr="001E0567">
        <w:rPr>
          <w:b/>
          <w:bCs/>
        </w:rPr>
        <w:t>boten tillen</w:t>
      </w:r>
      <w:r>
        <w:t xml:space="preserve"> (sta kruiselings tegenover elkaar</w:t>
      </w:r>
      <w:r w:rsidR="00B00ED1">
        <w:t>, zie het schema op de club</w:t>
      </w:r>
      <w:r>
        <w:t>)</w:t>
      </w:r>
    </w:p>
    <w:p w14:paraId="2BED5EE9" w14:textId="77777777" w:rsidR="001E0567" w:rsidRPr="001E0567" w:rsidRDefault="001E0567" w:rsidP="001E0567">
      <w:pPr>
        <w:pStyle w:val="Lijstalinea"/>
        <w:numPr>
          <w:ilvl w:val="0"/>
          <w:numId w:val="2"/>
        </w:numPr>
      </w:pPr>
      <w:r w:rsidRPr="001E0567">
        <w:rPr>
          <w:b/>
          <w:bCs/>
        </w:rPr>
        <w:t>Boten reserveren en afschrijven doe je thuis</w:t>
      </w:r>
      <w:r>
        <w:t>!</w:t>
      </w:r>
    </w:p>
    <w:p w14:paraId="4C5EDA73" w14:textId="77777777" w:rsidR="0038160F" w:rsidRPr="006501EE" w:rsidRDefault="0038160F" w:rsidP="0038160F"/>
    <w:p w14:paraId="6DEF4464" w14:textId="77777777" w:rsidR="00990502" w:rsidRDefault="00990502" w:rsidP="0038160F">
      <w:pPr>
        <w:rPr>
          <w:b/>
        </w:rPr>
      </w:pPr>
    </w:p>
    <w:p w14:paraId="0F1FAFA2" w14:textId="77777777" w:rsidR="0038160F" w:rsidRDefault="0038160F" w:rsidP="0038160F">
      <w:pPr>
        <w:rPr>
          <w:b/>
        </w:rPr>
      </w:pPr>
      <w:r>
        <w:rPr>
          <w:b/>
        </w:rPr>
        <w:t>Terrein</w:t>
      </w:r>
    </w:p>
    <w:p w14:paraId="4DA1A4B4" w14:textId="17D7F1ED" w:rsidR="0038160F" w:rsidRPr="006D70DB" w:rsidRDefault="0038160F" w:rsidP="0038160F">
      <w:pPr>
        <w:rPr>
          <w:bCs/>
        </w:rPr>
      </w:pPr>
      <w:r w:rsidRPr="009F7AE1">
        <w:rPr>
          <w:b/>
        </w:rPr>
        <w:t xml:space="preserve">Begin altijd met je handen </w:t>
      </w:r>
      <w:r w:rsidR="001E0567">
        <w:rPr>
          <w:b/>
        </w:rPr>
        <w:t>ontsmetten bij binnenkomst</w:t>
      </w:r>
      <w:r>
        <w:rPr>
          <w:bCs/>
        </w:rPr>
        <w:t xml:space="preserve">! </w:t>
      </w:r>
      <w:r w:rsidRPr="00470CEF">
        <w:rPr>
          <w:b/>
        </w:rPr>
        <w:t>Houd altijd 1,5 m afstand</w:t>
      </w:r>
      <w:r>
        <w:rPr>
          <w:bCs/>
        </w:rPr>
        <w:t xml:space="preserve">, met uitzondering van jeugd tot 19 jaar onder elkaar.  Als je het terrein op wilt om al dan niet te roeien moet je eerst </w:t>
      </w:r>
      <w:r w:rsidRPr="001E0567">
        <w:rPr>
          <w:bCs/>
        </w:rPr>
        <w:t>thuis in het afschrijfboek kijken</w:t>
      </w:r>
      <w:r>
        <w:rPr>
          <w:bCs/>
        </w:rPr>
        <w:t xml:space="preserve"> hoeveel boten gereserveerd zijn op welke tijden. Als je komt om te roeien moet je thuis al de boot reserveren en aangeven met wie je gaat roeien. Je mag het clubhuis en daarmee het terrein alleen </w:t>
      </w:r>
      <w:r w:rsidRPr="00F53EAC">
        <w:rPr>
          <w:b/>
        </w:rPr>
        <w:t>binnen via de voordeur</w:t>
      </w:r>
      <w:r>
        <w:rPr>
          <w:bCs/>
        </w:rPr>
        <w:t xml:space="preserve">. Er zijn looprichtingen aangegeven. Je </w:t>
      </w:r>
      <w:r w:rsidRPr="00F53EAC">
        <w:rPr>
          <w:b/>
        </w:rPr>
        <w:t>verlaat</w:t>
      </w:r>
      <w:r>
        <w:rPr>
          <w:bCs/>
        </w:rPr>
        <w:t xml:space="preserve"> het terrein altijd </w:t>
      </w:r>
      <w:r w:rsidRPr="00F53EAC">
        <w:rPr>
          <w:b/>
        </w:rPr>
        <w:t xml:space="preserve">via het hek </w:t>
      </w:r>
      <w:r>
        <w:rPr>
          <w:bCs/>
        </w:rPr>
        <w:t>aan de rechterkant (vanaf de straat gezien)</w:t>
      </w:r>
    </w:p>
    <w:p w14:paraId="4D3878D6" w14:textId="77777777" w:rsidR="0038160F" w:rsidRDefault="0038160F" w:rsidP="0038160F">
      <w:pPr>
        <w:rPr>
          <w:b/>
        </w:rPr>
      </w:pPr>
    </w:p>
    <w:p w14:paraId="0A8095B8" w14:textId="77777777" w:rsidR="0038160F" w:rsidRPr="0091343E" w:rsidRDefault="0038160F" w:rsidP="0038160F">
      <w:pPr>
        <w:rPr>
          <w:b/>
        </w:rPr>
      </w:pPr>
      <w:r w:rsidRPr="0091343E">
        <w:rPr>
          <w:b/>
        </w:rPr>
        <w:t>Gebouw.</w:t>
      </w:r>
    </w:p>
    <w:p w14:paraId="01FC5D82" w14:textId="77777777" w:rsidR="0038160F" w:rsidRDefault="0038160F" w:rsidP="0038160F">
      <w:r>
        <w:t xml:space="preserve">Bij </w:t>
      </w:r>
      <w:r w:rsidRPr="00170FA0">
        <w:rPr>
          <w:b/>
          <w:bCs/>
        </w:rPr>
        <w:t>binnenkomst door de voordeur</w:t>
      </w:r>
      <w:r>
        <w:t xml:space="preserve"> staat een </w:t>
      </w:r>
      <w:r w:rsidRPr="00491442">
        <w:rPr>
          <w:b/>
          <w:bCs/>
        </w:rPr>
        <w:t>ontsmettings-zuil</w:t>
      </w:r>
      <w:r>
        <w:t xml:space="preserve"> met een bewegingssensor zodat je niets hoeft aan te raken om je handen te ontsmetten. Houd je handen eronder en je kunt je handen reinigen met de gel. </w:t>
      </w:r>
    </w:p>
    <w:p w14:paraId="499BF767" w14:textId="77777777" w:rsidR="0038160F" w:rsidRDefault="0038160F" w:rsidP="0038160F">
      <w:r>
        <w:t xml:space="preserve">Loop dan in de </w:t>
      </w:r>
      <w:r w:rsidRPr="00491442">
        <w:rPr>
          <w:b/>
          <w:bCs/>
        </w:rPr>
        <w:t xml:space="preserve">werkplaats meteen </w:t>
      </w:r>
      <w:r>
        <w:rPr>
          <w:b/>
          <w:bCs/>
        </w:rPr>
        <w:t>links</w:t>
      </w:r>
      <w:r w:rsidRPr="00491442">
        <w:rPr>
          <w:b/>
          <w:bCs/>
        </w:rPr>
        <w:t>af</w:t>
      </w:r>
      <w:r>
        <w:t xml:space="preserve"> naar de C1-loods en dan </w:t>
      </w:r>
      <w:r w:rsidRPr="00170FA0">
        <w:rPr>
          <w:b/>
          <w:bCs/>
        </w:rPr>
        <w:t xml:space="preserve">door de </w:t>
      </w:r>
      <w:proofErr w:type="spellStart"/>
      <w:r w:rsidRPr="00170FA0">
        <w:rPr>
          <w:b/>
          <w:bCs/>
        </w:rPr>
        <w:t>loodsdeuren</w:t>
      </w:r>
      <w:proofErr w:type="spellEnd"/>
      <w:r w:rsidRPr="00170FA0">
        <w:rPr>
          <w:b/>
          <w:bCs/>
        </w:rPr>
        <w:t xml:space="preserve"> naar buiten</w:t>
      </w:r>
      <w:r>
        <w:t xml:space="preserve">. Zo is er eenrichtingsverkeer en is het makkelijker om 1,5 m afstand te houden. </w:t>
      </w:r>
    </w:p>
    <w:p w14:paraId="7F6F0694" w14:textId="77777777" w:rsidR="0038160F" w:rsidRDefault="0038160F" w:rsidP="0038160F">
      <w:r w:rsidRPr="001E0567">
        <w:rPr>
          <w:b/>
          <w:bCs/>
        </w:rPr>
        <w:t xml:space="preserve">De kantine </w:t>
      </w:r>
      <w:r w:rsidR="001E0567" w:rsidRPr="001E0567">
        <w:rPr>
          <w:b/>
          <w:bCs/>
        </w:rPr>
        <w:t>en de toko zijn nu toegankelijk</w:t>
      </w:r>
      <w:r w:rsidR="001E0567">
        <w:t xml:space="preserve"> maar er is nog </w:t>
      </w:r>
      <w:r w:rsidR="001E0567" w:rsidRPr="001E0567">
        <w:rPr>
          <w:b/>
          <w:bCs/>
        </w:rPr>
        <w:t>geen bardienst</w:t>
      </w:r>
      <w:r w:rsidR="001E0567">
        <w:t xml:space="preserve">. Dat betekent dat je de keukenspullen kunt gebruiken als je het ook </w:t>
      </w:r>
      <w:r w:rsidR="001E0567" w:rsidRPr="001E0567">
        <w:rPr>
          <w:b/>
          <w:bCs/>
        </w:rPr>
        <w:t>zelf afwast en opruimt</w:t>
      </w:r>
      <w:r w:rsidR="001E0567">
        <w:t>.</w:t>
      </w:r>
      <w:r>
        <w:t xml:space="preserve">. </w:t>
      </w:r>
      <w:r w:rsidRPr="001E0567">
        <w:t>Toiletten</w:t>
      </w:r>
      <w:r w:rsidR="001E0567">
        <w:t>, kleedruimte en de douches</w:t>
      </w:r>
      <w:r w:rsidRPr="001E0567">
        <w:t xml:space="preserve"> </w:t>
      </w:r>
      <w:r>
        <w:t xml:space="preserve">zijn </w:t>
      </w:r>
      <w:r w:rsidR="002F454E">
        <w:t xml:space="preserve">weer te gebruiken en te bereiken </w:t>
      </w:r>
      <w:r>
        <w:t xml:space="preserve">via de deur naar de werkplaats.  </w:t>
      </w:r>
      <w:r w:rsidRPr="00170FA0">
        <w:rPr>
          <w:b/>
          <w:bCs/>
        </w:rPr>
        <w:t xml:space="preserve">Verlaat de </w:t>
      </w:r>
      <w:r>
        <w:rPr>
          <w:b/>
          <w:bCs/>
        </w:rPr>
        <w:t>club</w:t>
      </w:r>
      <w:r w:rsidRPr="00170FA0">
        <w:rPr>
          <w:b/>
          <w:bCs/>
        </w:rPr>
        <w:t xml:space="preserve"> via het zijhek</w:t>
      </w:r>
      <w:r>
        <w:t xml:space="preserve"> naast de wherryloods.</w:t>
      </w:r>
    </w:p>
    <w:p w14:paraId="615C5CA4" w14:textId="77777777" w:rsidR="0038160F" w:rsidRDefault="0038160F" w:rsidP="0038160F"/>
    <w:p w14:paraId="2F5AE99A" w14:textId="77777777" w:rsidR="00990502" w:rsidRDefault="00990502" w:rsidP="0038160F">
      <w:pPr>
        <w:rPr>
          <w:b/>
        </w:rPr>
      </w:pPr>
    </w:p>
    <w:p w14:paraId="4DC0939C" w14:textId="77777777" w:rsidR="0038160F" w:rsidRPr="0091343E" w:rsidRDefault="0038160F" w:rsidP="0038160F">
      <w:pPr>
        <w:rPr>
          <w:b/>
        </w:rPr>
      </w:pPr>
      <w:r w:rsidRPr="0091343E">
        <w:rPr>
          <w:b/>
        </w:rPr>
        <w:lastRenderedPageBreak/>
        <w:t>Boten</w:t>
      </w:r>
    </w:p>
    <w:p w14:paraId="6FEB9944" w14:textId="77777777" w:rsidR="0038160F" w:rsidRDefault="0038160F" w:rsidP="0038160F">
      <w:r w:rsidRPr="00DE63A7">
        <w:rPr>
          <w:b/>
          <w:bCs/>
        </w:rPr>
        <w:t>Gebruik het afschrijfsysteem thuis</w:t>
      </w:r>
      <w:r>
        <w:t xml:space="preserve">, </w:t>
      </w:r>
      <w:r w:rsidRPr="00DE63A7">
        <w:rPr>
          <w:b/>
          <w:bCs/>
        </w:rPr>
        <w:t>meld de boten ook</w:t>
      </w:r>
      <w:r>
        <w:rPr>
          <w:b/>
          <w:bCs/>
        </w:rPr>
        <w:t xml:space="preserve"> </w:t>
      </w:r>
      <w:r w:rsidRPr="00DE63A7">
        <w:rPr>
          <w:b/>
          <w:bCs/>
        </w:rPr>
        <w:t>thuis af.</w:t>
      </w:r>
      <w:r>
        <w:rPr>
          <w:b/>
          <w:bCs/>
        </w:rPr>
        <w:t xml:space="preserve"> </w:t>
      </w:r>
      <w:r w:rsidRPr="00C94E4C">
        <w:t>O</w:t>
      </w:r>
      <w:r>
        <w:t>p de club blijven de computers afgesloten. Als je een mobiel meeneemt kun je daarmee ook ter plekke afschrijven.</w:t>
      </w:r>
      <w:r w:rsidR="002F454E">
        <w:t xml:space="preserve"> Anders  doe je het thuis.</w:t>
      </w:r>
    </w:p>
    <w:p w14:paraId="3C63BE7D" w14:textId="77777777" w:rsidR="002F454E" w:rsidRPr="002F454E" w:rsidRDefault="002F454E" w:rsidP="0038160F">
      <w:pPr>
        <w:rPr>
          <w:b/>
          <w:bCs/>
        </w:rPr>
      </w:pPr>
      <w:r>
        <w:t xml:space="preserve">Alle boten zijn weer normaal te gebruiken. Maar bij </w:t>
      </w:r>
      <w:r w:rsidRPr="002F454E">
        <w:rPr>
          <w:b/>
          <w:bCs/>
        </w:rPr>
        <w:t>wherry’s</w:t>
      </w:r>
      <w:r>
        <w:t xml:space="preserve"> mag er maar </w:t>
      </w:r>
      <w:r w:rsidRPr="002F454E">
        <w:rPr>
          <w:b/>
          <w:bCs/>
        </w:rPr>
        <w:t>1 persoon op de stuurstoel in plaats van 2.</w:t>
      </w:r>
    </w:p>
    <w:p w14:paraId="598F93C1" w14:textId="77777777" w:rsidR="0038160F" w:rsidRPr="00634A7F" w:rsidRDefault="0038160F" w:rsidP="0038160F"/>
    <w:p w14:paraId="742444DA" w14:textId="77777777" w:rsidR="0038160F" w:rsidRPr="00634A7F" w:rsidRDefault="0038160F" w:rsidP="0038160F">
      <w:pPr>
        <w:rPr>
          <w:b/>
          <w:bCs/>
        </w:rPr>
      </w:pPr>
      <w:r w:rsidRPr="00634A7F">
        <w:rPr>
          <w:b/>
          <w:bCs/>
        </w:rPr>
        <w:t>Boot handling</w:t>
      </w:r>
    </w:p>
    <w:p w14:paraId="2E72550F" w14:textId="77777777" w:rsidR="0038160F" w:rsidRPr="009F7AE1" w:rsidRDefault="0038160F" w:rsidP="0038160F">
      <w:r>
        <w:t xml:space="preserve">Bij het in en uit het water brengen van boten kunnen we niet met drie of vier roeiers bij de boeg en bij het roer tillen, maar moeten we ons </w:t>
      </w:r>
      <w:r w:rsidRPr="00170FA0">
        <w:rPr>
          <w:b/>
          <w:bCs/>
        </w:rPr>
        <w:t>verspreiden over de lengte van de boot en daarbij niet recht tegenover elkaar gaan staan.</w:t>
      </w:r>
      <w:r>
        <w:rPr>
          <w:b/>
          <w:bCs/>
        </w:rPr>
        <w:t xml:space="preserve"> </w:t>
      </w:r>
      <w:r w:rsidRPr="009F7AE1">
        <w:t>Een tekening</w:t>
      </w:r>
      <w:r>
        <w:rPr>
          <w:b/>
          <w:bCs/>
        </w:rPr>
        <w:t xml:space="preserve"> </w:t>
      </w:r>
      <w:r>
        <w:t xml:space="preserve">voor de juiste tilwijze hangt geprint op de club. </w:t>
      </w:r>
      <w:r w:rsidRPr="009F7AE1">
        <w:t xml:space="preserve">En </w:t>
      </w:r>
      <w:r>
        <w:rPr>
          <w:b/>
          <w:bCs/>
        </w:rPr>
        <w:t xml:space="preserve">help elkaar </w:t>
      </w:r>
      <w:r w:rsidRPr="009F7AE1">
        <w:t xml:space="preserve">een handje met het tillen, omdat </w:t>
      </w:r>
      <w:r>
        <w:t>de boten minder roeiers zal hebben en boten veel te zwaar zijn om met de eigen beperkte ploeg alleen te tillen.</w:t>
      </w:r>
    </w:p>
    <w:p w14:paraId="7335EFA5" w14:textId="77777777" w:rsidR="0038160F" w:rsidRPr="00F84910" w:rsidRDefault="0038160F" w:rsidP="0038160F">
      <w:pPr>
        <w:rPr>
          <w:b/>
          <w:bCs/>
        </w:rPr>
      </w:pPr>
      <w:r>
        <w:t xml:space="preserve">Hoewel we met schone handen beginnen, moeten we naast het gebruikelijk schoonmaken en afdrogen van de boten, bovendien met een </w:t>
      </w:r>
      <w:r w:rsidRPr="00F84910">
        <w:rPr>
          <w:b/>
          <w:bCs/>
        </w:rPr>
        <w:t>desinfecterend sop</w:t>
      </w:r>
      <w:r>
        <w:t xml:space="preserve"> alles wat we beetgepakt hebben (</w:t>
      </w:r>
      <w:r w:rsidRPr="00F84910">
        <w:rPr>
          <w:b/>
          <w:bCs/>
        </w:rPr>
        <w:t>de handels, riemen, bootranden en voetenbordknoppen</w:t>
      </w:r>
      <w:r>
        <w:t xml:space="preserve">) extra schoonmaken. Alle benodigde spullen zijn op de club aanwezig. </w:t>
      </w:r>
      <w:r w:rsidRPr="00F84910">
        <w:rPr>
          <w:b/>
          <w:bCs/>
        </w:rPr>
        <w:t>Maak de riemen schoon op het vlot</w:t>
      </w:r>
      <w:r w:rsidR="002F454E">
        <w:rPr>
          <w:b/>
          <w:bCs/>
        </w:rPr>
        <w:t xml:space="preserve"> en spoel na in de Vecht. </w:t>
      </w:r>
      <w:r w:rsidR="002F454E" w:rsidRPr="002F454E">
        <w:t>We willen namelijk ook zuinig omgaan met drinkwater.</w:t>
      </w:r>
    </w:p>
    <w:p w14:paraId="77378CEA" w14:textId="77777777" w:rsidR="0038160F" w:rsidRDefault="0038160F" w:rsidP="0038160F"/>
    <w:p w14:paraId="2925F681" w14:textId="231F646A" w:rsidR="0038160F" w:rsidRDefault="0038160F" w:rsidP="0038160F">
      <w:r>
        <w:t xml:space="preserve">De </w:t>
      </w:r>
      <w:r w:rsidRPr="00047505">
        <w:rPr>
          <w:b/>
          <w:bCs/>
        </w:rPr>
        <w:t>Instructiecommissie</w:t>
      </w:r>
      <w:r>
        <w:t xml:space="preserve"> </w:t>
      </w:r>
      <w:r w:rsidR="002F454E">
        <w:t>heeft onder</w:t>
      </w:r>
      <w:r>
        <w:t xml:space="preserve"> de geldende regels een verantwoorde aanpak </w:t>
      </w:r>
      <w:r w:rsidR="002F454E">
        <w:t>gevonden</w:t>
      </w:r>
      <w:r>
        <w:t xml:space="preserve">. Zij communiceert rechtstreeks met de leerlingen. Examens kunnen weer doorgaan met inachtneming van de regels. </w:t>
      </w:r>
    </w:p>
    <w:p w14:paraId="306E7254" w14:textId="77777777" w:rsidR="00B00ED1" w:rsidRDefault="00B00ED1" w:rsidP="0038160F"/>
    <w:p w14:paraId="1824D497" w14:textId="77777777" w:rsidR="00B00ED1" w:rsidRDefault="00B00ED1" w:rsidP="0038160F">
      <w:r>
        <w:t xml:space="preserve">Er is dit jaar </w:t>
      </w:r>
      <w:r w:rsidRPr="00B00ED1">
        <w:rPr>
          <w:b/>
          <w:bCs/>
        </w:rPr>
        <w:t>geen georganiseerde instroom van nieuwe leden</w:t>
      </w:r>
      <w:r>
        <w:t xml:space="preserve">. De proeflessen van april konden niet doorgaan, </w:t>
      </w:r>
      <w:r w:rsidR="00964A8B">
        <w:t>en ook die van september kunnen dit jaar niet. D</w:t>
      </w:r>
      <w:r>
        <w:t xml:space="preserve">us ook geen kraam op de jaarlijkse Sluis-en Brugfeesten, die dit jaar geschrapt zijn, en ook geen advertenties waarin belangstellenden opgeroepen worden om kennis te maken met het roeien. En daarmee valt de gebruikelijke instroom </w:t>
      </w:r>
      <w:r w:rsidR="00964A8B">
        <w:t xml:space="preserve">dit jaar </w:t>
      </w:r>
      <w:r>
        <w:t>weg.</w:t>
      </w:r>
      <w:r w:rsidR="00964A8B">
        <w:t xml:space="preserve"> We hebben goede hoop dat dit volgend jaar weer zal kunnen worden opgepakt.</w:t>
      </w:r>
    </w:p>
    <w:p w14:paraId="57FC50B0" w14:textId="77777777" w:rsidR="00990502" w:rsidRDefault="00990502" w:rsidP="0038160F">
      <w:pPr>
        <w:rPr>
          <w:rFonts w:cs="Arial"/>
          <w:b/>
          <w:bCs/>
        </w:rPr>
      </w:pPr>
    </w:p>
    <w:p w14:paraId="05B053BF" w14:textId="77777777" w:rsidR="00990502" w:rsidRDefault="00990502" w:rsidP="0038160F">
      <w:pPr>
        <w:rPr>
          <w:rFonts w:cs="Arial"/>
        </w:rPr>
      </w:pPr>
      <w:r w:rsidRPr="00990502">
        <w:rPr>
          <w:rFonts w:cs="Arial"/>
        </w:rPr>
        <w:t xml:space="preserve">Tot slot: </w:t>
      </w:r>
      <w:r w:rsidR="0038160F" w:rsidRPr="00990502">
        <w:rPr>
          <w:rFonts w:cs="Arial"/>
        </w:rPr>
        <w:t xml:space="preserve">Het bestuur </w:t>
      </w:r>
      <w:r>
        <w:rPr>
          <w:rFonts w:cs="Arial"/>
        </w:rPr>
        <w:t>is erg blij met de grote medewerking van alle leden. En begrijpt dat soms een regeltje vergeten wordt. Maar blijf elkaar erop aanspreken. Het gaat om onze eigen verantwoordelijkheid naar alle andere roeiers. Zo helpen we Corona buiten de deur te houden.</w:t>
      </w:r>
    </w:p>
    <w:p w14:paraId="588977C3" w14:textId="77777777" w:rsidR="0038160F" w:rsidRPr="00223D08" w:rsidRDefault="00990502" w:rsidP="0038160F">
      <w:pPr>
        <w:rPr>
          <w:rFonts w:cs="Arial"/>
          <w:b/>
          <w:bCs/>
        </w:rPr>
      </w:pPr>
      <w:r>
        <w:rPr>
          <w:rFonts w:cs="Arial"/>
        </w:rPr>
        <w:t xml:space="preserve">En het bestuur </w:t>
      </w:r>
      <w:r w:rsidR="0038160F" w:rsidRPr="00990502">
        <w:rPr>
          <w:rFonts w:cs="Arial"/>
        </w:rPr>
        <w:t>blijft graag feedback ontvangen via</w:t>
      </w:r>
      <w:r w:rsidR="0038160F" w:rsidRPr="00223D08">
        <w:rPr>
          <w:rFonts w:cs="Arial"/>
          <w:b/>
          <w:bCs/>
        </w:rPr>
        <w:t xml:space="preserve"> </w:t>
      </w:r>
      <w:hyperlink r:id="rId5" w:history="1">
        <w:r w:rsidR="0038160F" w:rsidRPr="00223D08">
          <w:rPr>
            <w:rStyle w:val="Hyperlink"/>
            <w:rFonts w:cs="Arial"/>
            <w:b/>
            <w:bCs/>
          </w:rPr>
          <w:t>bestuur@rvweesp.nl</w:t>
        </w:r>
      </w:hyperlink>
      <w:r w:rsidR="0038160F" w:rsidRPr="00223D08">
        <w:rPr>
          <w:rFonts w:cs="Arial"/>
          <w:b/>
          <w:bCs/>
        </w:rPr>
        <w:t>.</w:t>
      </w:r>
    </w:p>
    <w:p w14:paraId="2CC46894" w14:textId="77777777" w:rsidR="0038160F" w:rsidRPr="00C33BB1" w:rsidRDefault="0038160F" w:rsidP="0038160F"/>
    <w:p w14:paraId="05ECCF75" w14:textId="10CA2799" w:rsidR="0038160F" w:rsidRDefault="0038160F" w:rsidP="0038160F">
      <w:r w:rsidRPr="008E6D9E">
        <w:t>Met vriendelijke groet,</w:t>
      </w:r>
      <w:r w:rsidRPr="008E6D9E">
        <w:br/>
      </w:r>
      <w:r>
        <w:t xml:space="preserve">Bestuur </w:t>
      </w:r>
      <w:r w:rsidRPr="008E6D9E">
        <w:t>Roeivereniging Weesp</w:t>
      </w:r>
    </w:p>
    <w:p w14:paraId="68DF7F3D" w14:textId="77777777" w:rsidR="00AA2C4B" w:rsidRDefault="00AA2C4B" w:rsidP="0038160F"/>
    <w:sectPr w:rsidR="00AA2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D04B6"/>
    <w:multiLevelType w:val="hybridMultilevel"/>
    <w:tmpl w:val="B70CB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464AFA"/>
    <w:multiLevelType w:val="hybridMultilevel"/>
    <w:tmpl w:val="2EA03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0F"/>
    <w:rsid w:val="00003F3A"/>
    <w:rsid w:val="000F7AB7"/>
    <w:rsid w:val="001005E8"/>
    <w:rsid w:val="00195ECB"/>
    <w:rsid w:val="001E0567"/>
    <w:rsid w:val="00210A4D"/>
    <w:rsid w:val="002E4CC1"/>
    <w:rsid w:val="002F454E"/>
    <w:rsid w:val="0038160F"/>
    <w:rsid w:val="003D7771"/>
    <w:rsid w:val="00421FA5"/>
    <w:rsid w:val="0059221A"/>
    <w:rsid w:val="00747910"/>
    <w:rsid w:val="008E4EB2"/>
    <w:rsid w:val="00964A8B"/>
    <w:rsid w:val="00990502"/>
    <w:rsid w:val="00AA2C4B"/>
    <w:rsid w:val="00B00ED1"/>
    <w:rsid w:val="00B56906"/>
    <w:rsid w:val="00D14556"/>
    <w:rsid w:val="00D40B44"/>
    <w:rsid w:val="00E57214"/>
    <w:rsid w:val="00F23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C139"/>
  <w15:chartTrackingRefBased/>
  <w15:docId w15:val="{6B4D46C9-AA0E-4524-AFFB-59F5D81B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60F"/>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160F"/>
    <w:rPr>
      <w:color w:val="0563C1" w:themeColor="hyperlink"/>
      <w:u w:val="single"/>
    </w:rPr>
  </w:style>
  <w:style w:type="paragraph" w:styleId="Lijstalinea">
    <w:name w:val="List Paragraph"/>
    <w:basedOn w:val="Standaard"/>
    <w:uiPriority w:val="34"/>
    <w:qFormat/>
    <w:rsid w:val="001E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tuur@rvwees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Bodisco</dc:creator>
  <cp:keywords/>
  <dc:description/>
  <cp:lastModifiedBy>Madeleine van Eeghen</cp:lastModifiedBy>
  <cp:revision>2</cp:revision>
  <dcterms:created xsi:type="dcterms:W3CDTF">2020-07-21T06:28:00Z</dcterms:created>
  <dcterms:modified xsi:type="dcterms:W3CDTF">2020-07-21T06:28:00Z</dcterms:modified>
</cp:coreProperties>
</file>